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A695F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Theme="minorHAnsi" w:hAnsi="Book Antiqua" w:cs="Times New Roman"/>
          <w:b/>
          <w:bCs/>
          <w:color w:val="1ABC9C"/>
          <w:sz w:val="24"/>
          <w:szCs w:val="24"/>
          <w:lang w:val="ru-RU" w:eastAsia="ru-RU"/>
        </w:rPr>
        <w:t>Ramazan c</w:t>
      </w:r>
      <w:r w:rsidRPr="00BA464E">
        <w:rPr>
          <w:rFonts w:ascii="Times New Roman" w:eastAsiaTheme="minorHAnsi" w:hAnsi="Times New Roman" w:cs="Times New Roman"/>
          <w:b/>
          <w:bCs/>
          <w:color w:val="1ABC9C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color w:val="1ABC9C"/>
          <w:sz w:val="24"/>
          <w:szCs w:val="24"/>
          <w:lang w:val="ru-RU" w:eastAsia="ru-RU"/>
        </w:rPr>
        <w:t>dv</w:t>
      </w:r>
      <w:r w:rsidRPr="00BA464E">
        <w:rPr>
          <w:rFonts w:ascii="Times New Roman" w:eastAsiaTheme="minorHAnsi" w:hAnsi="Times New Roman" w:cs="Times New Roman"/>
          <w:b/>
          <w:bCs/>
          <w:color w:val="1ABC9C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color w:val="1ABC9C"/>
          <w:sz w:val="24"/>
          <w:szCs w:val="24"/>
          <w:lang w:val="ru-RU" w:eastAsia="ru-RU"/>
        </w:rPr>
        <w:t>li</w:t>
      </w:r>
    </w:p>
    <w:p w14:paraId="000922EE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Artıq Allahın f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zil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ti v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 nem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ti say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sind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 Mübar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k Ramazan ayına yetişdik.</w:t>
      </w:r>
    </w:p>
    <w:p w14:paraId="798DA786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Ey müs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lman qardaşım v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 bacım! Bu f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zil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tli günl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rin sayı çox azdır. Bilm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k olmaz, bir daha onlara yetiş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 bil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c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yik ya yox. Bu ayın d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y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rli d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qiq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l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rin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 diqq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tl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 yanaş, qoy Uca Allah s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nd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n bu ayda ancaq razı qaldığı niyy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tl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r, sözl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r v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 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m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ll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r görsün.</w:t>
      </w:r>
    </w:p>
    <w:p w14:paraId="4A60C02F" w14:textId="77777777" w:rsidR="00B24195" w:rsidRPr="00BA464E" w:rsidRDefault="00B24195" w:rsidP="00702C9D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Bununla ola bilsin</w:t>
      </w:r>
      <w:r w:rsidR="00702C9D"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 ki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, s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n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 Allahın r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hm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tind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="00702C9D"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n bir meh toxunar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 v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 s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n bund</w:t>
      </w:r>
      <w:r w:rsidR="00702C9D"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a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n sonra 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sla b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db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xt olmazsan.</w:t>
      </w:r>
    </w:p>
    <w:p w14:paraId="7CB99FF7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Bilinsin ki, bütün xeyir v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 b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r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k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t, Allahın biz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 nazil etdiyi v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 Muh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mm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d  peyğ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mb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r (sall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llahu aleyhi va s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ll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m) vasit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si il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 biz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 çatdırdığı ş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ri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td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dir. Bu ş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ri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tin hikm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tini düşün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n ağıllar üçün aydındır. Lakin h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l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 neç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 neç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 hikm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tl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r var ki, biz onları h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l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 d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rinlikd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n d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rk etm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mişik. Allaha t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slim olan v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 Peyğ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mb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rin (sall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llahu aleyhi va s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ll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m) sünn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sin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 tabe olan müs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lman bu faydaları bilm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s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 d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, 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ld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 etmiş olur.</w:t>
      </w:r>
    </w:p>
    <w:p w14:paraId="783ABF36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</w:p>
    <w:p w14:paraId="00C67DD2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eastAsia="ru-RU"/>
        </w:rPr>
      </w:pPr>
      <w:r w:rsidRPr="00BA464E">
        <w:rPr>
          <w:rFonts w:ascii="Book Antiqua" w:eastAsiaTheme="minorHAnsi" w:hAnsi="Book Antiqua" w:cs="Times New Roman"/>
          <w:b/>
          <w:bCs/>
          <w:color w:val="1ABC9C"/>
          <w:sz w:val="24"/>
          <w:szCs w:val="24"/>
          <w:lang w:eastAsia="ru-RU"/>
        </w:rPr>
        <w:t>F</w:t>
      </w:r>
      <w:r w:rsidRPr="00BA464E">
        <w:rPr>
          <w:rFonts w:ascii="Times New Roman" w:eastAsiaTheme="minorHAnsi" w:hAnsi="Times New Roman" w:cs="Times New Roman"/>
          <w:b/>
          <w:bCs/>
          <w:color w:val="1ABC9C"/>
          <w:sz w:val="24"/>
          <w:szCs w:val="24"/>
          <w:lang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color w:val="1ABC9C"/>
          <w:sz w:val="24"/>
          <w:szCs w:val="24"/>
          <w:lang w:eastAsia="ru-RU"/>
        </w:rPr>
        <w:t>cr vaxtı (bu ilki Ramazanda</w:t>
      </w:r>
      <w:proofErr w:type="gramStart"/>
      <w:r w:rsidRPr="00BA464E">
        <w:rPr>
          <w:rFonts w:ascii="Book Antiqua" w:eastAsiaTheme="minorHAnsi" w:hAnsi="Book Antiqua" w:cs="Times New Roman"/>
          <w:b/>
          <w:bCs/>
          <w:color w:val="1ABC9C"/>
          <w:sz w:val="24"/>
          <w:szCs w:val="24"/>
          <w:lang w:eastAsia="ru-RU"/>
        </w:rPr>
        <w:t>  3:00</w:t>
      </w:r>
      <w:proofErr w:type="gramEnd"/>
      <w:r w:rsidRPr="00BA464E">
        <w:rPr>
          <w:rFonts w:ascii="Book Antiqua" w:eastAsiaTheme="minorHAnsi" w:hAnsi="Book Antiqua" w:cs="Times New Roman"/>
          <w:b/>
          <w:bCs/>
          <w:color w:val="1ABC9C"/>
          <w:sz w:val="24"/>
          <w:szCs w:val="24"/>
          <w:lang w:eastAsia="ru-RU"/>
        </w:rPr>
        <w:t>-5:30 arasıdır)</w:t>
      </w:r>
    </w:p>
    <w:p w14:paraId="59D596DD" w14:textId="77777777" w:rsidR="00B24195" w:rsidRPr="00BA464E" w:rsidRDefault="00B24195" w:rsidP="00B241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eastAsia="ru-RU"/>
        </w:rPr>
        <w:t>Kişil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eastAsia="ru-RU"/>
        </w:rPr>
        <w:t>r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eastAsia="ru-RU"/>
        </w:rPr>
        <w:t xml:space="preserve"> 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eastAsia="ru-RU"/>
        </w:rPr>
        <w:t>scidd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eastAsia="ru-RU"/>
        </w:rPr>
        <w:t>, qad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eastAsia="ru-RU"/>
        </w:rPr>
        <w:t>nlara is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eastAsia="ru-RU"/>
        </w:rPr>
        <w:t xml:space="preserve"> 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eastAsia="ru-RU"/>
        </w:rPr>
        <w:t>ö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eastAsia="ru-RU"/>
        </w:rPr>
        <w:t>z evl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eastAsia="ru-RU"/>
        </w:rPr>
        <w:t>rind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eastAsia="ru-RU"/>
        </w:rPr>
        <w:t xml:space="preserve"> f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eastAsia="ru-RU"/>
        </w:rPr>
        <w:t>cr namaz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eastAsia="ru-RU"/>
        </w:rPr>
        <w:t>n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eastAsia="ru-RU"/>
        </w:rPr>
        <w:t xml:space="preserve"> q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eastAsia="ru-RU"/>
        </w:rPr>
        <w:t>lmaq.</w:t>
      </w:r>
      <w:bookmarkStart w:id="0" w:name="_ednref1"/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begin"/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eastAsia="ru-RU"/>
        </w:rPr>
        <w:instrText xml:space="preserve"> HYPERLINK "http://senxatirlat.com/wp-admin/post.php?post=465&amp;action=edit" \l "_edn1" </w:instrTex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separate"/>
      </w:r>
      <w:r w:rsidRPr="00BA464E">
        <w:rPr>
          <w:rFonts w:ascii="Book Antiqua" w:eastAsia="Times New Roman" w:hAnsi="Book Antiqua" w:cs="Times New Roman"/>
          <w:color w:val="0000FF"/>
          <w:sz w:val="24"/>
          <w:szCs w:val="24"/>
          <w:u w:val="single"/>
          <w:lang w:val="ru-RU" w:eastAsia="ru-RU"/>
        </w:rPr>
        <w:t>[i]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end"/>
      </w:r>
    </w:p>
    <w:p w14:paraId="72097141" w14:textId="77777777" w:rsidR="00B24195" w:rsidRPr="00BA464E" w:rsidRDefault="00B24195" w:rsidP="00B241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Azanı eşid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rk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n, m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zzinin arxas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nca onun dedikl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rini t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krarlamaq. Azan v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iqam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aras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nda edil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 dua q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bul olunan dualardan oldu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ğ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undan bu vaxt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duaya h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sr etm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k.</w:t>
      </w:r>
      <w:bookmarkStart w:id="1" w:name="_ednref2"/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begin"/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instrText xml:space="preserve"> HYPERLINK "http://senxatirlat.com/wp-admin/post.php?post=465&amp;action=edit" \l "_edn2" </w:instrTex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separate"/>
      </w:r>
      <w:r w:rsidRPr="00BA464E">
        <w:rPr>
          <w:rFonts w:ascii="Book Antiqua" w:eastAsia="Times New Roman" w:hAnsi="Book Antiqua" w:cs="Times New Roman"/>
          <w:color w:val="0000FF"/>
          <w:sz w:val="24"/>
          <w:szCs w:val="24"/>
          <w:u w:val="single"/>
          <w:lang w:val="ru-RU" w:eastAsia="ru-RU"/>
        </w:rPr>
        <w:t>[ii]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end"/>
      </w:r>
      <w:bookmarkEnd w:id="1"/>
    </w:p>
    <w:p w14:paraId="6F4AAF2A" w14:textId="77777777" w:rsidR="00B24195" w:rsidRPr="00BA464E" w:rsidRDefault="00B24195" w:rsidP="00B241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F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crd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n 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vv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l iki r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k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t s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nn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namaz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nda davamiyy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tli olmaq.</w:t>
      </w:r>
      <w:bookmarkStart w:id="2" w:name="_ednref3"/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begin"/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instrText xml:space="preserve"> HYPERLINK "http://senxatirlat.com/wp-admin/post.php?post=465&amp;action=edit" \l "_edn3" </w:instrTex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separate"/>
      </w:r>
      <w:r w:rsidRPr="00BA464E">
        <w:rPr>
          <w:rFonts w:ascii="Book Antiqua" w:eastAsia="Times New Roman" w:hAnsi="Book Antiqua" w:cs="Times New Roman"/>
          <w:color w:val="0000FF"/>
          <w:sz w:val="24"/>
          <w:szCs w:val="24"/>
          <w:u w:val="single"/>
          <w:lang w:val="ru-RU" w:eastAsia="ru-RU"/>
        </w:rPr>
        <w:t>[iii]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end"/>
      </w:r>
      <w:bookmarkEnd w:id="2"/>
    </w:p>
    <w:p w14:paraId="1F2ED579" w14:textId="77777777" w:rsidR="00B24195" w:rsidRPr="00BA464E" w:rsidRDefault="00B24195" w:rsidP="00B241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F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cr namazını qıldıqdan sonra yerind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oturub s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h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 zikrl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rini kamil 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ş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kild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yerin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yetirm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k.</w:t>
      </w:r>
      <w:bookmarkStart w:id="3" w:name="_ednref4"/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begin"/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instrText xml:space="preserve"> HYPERLINK "http://senxatirlat.com/wp-admin/post.php?post=465&amp;action=edit" \l "_edn4" </w:instrTex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separate"/>
      </w:r>
      <w:r w:rsidRPr="00BA464E">
        <w:rPr>
          <w:rFonts w:ascii="Book Antiqua" w:eastAsia="Times New Roman" w:hAnsi="Book Antiqua" w:cs="Times New Roman"/>
          <w:color w:val="0000FF"/>
          <w:sz w:val="24"/>
          <w:szCs w:val="24"/>
          <w:u w:val="single"/>
          <w:lang w:val="ru-RU" w:eastAsia="ru-RU"/>
        </w:rPr>
        <w:t>[iv]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end"/>
      </w:r>
      <w:bookmarkEnd w:id="3"/>
    </w:p>
    <w:p w14:paraId="62C03622" w14:textId="77777777" w:rsidR="00B24195" w:rsidRPr="00BA464E" w:rsidRDefault="00B24195" w:rsidP="00B241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Sonra Qurandan özünüz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t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yin etdiyiniz hiss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ni oxumaq.</w:t>
      </w:r>
    </w:p>
    <w:p w14:paraId="02E99284" w14:textId="77777777" w:rsidR="00B24195" w:rsidRPr="00BA464E" w:rsidRDefault="00B24195" w:rsidP="00B241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Gün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ş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do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ğ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anad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k v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bundan sonra t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xmin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 15 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qiq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ke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ç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k Allah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zikr etm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k v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Quran oxumaqla 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şğ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ul olmaq.</w:t>
      </w:r>
      <w:bookmarkStart w:id="4" w:name="_ednref5"/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begin"/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instrText xml:space="preserve"> HYPERLINK "http://senxatirlat.com/wp-admin/post.php?post=465&amp;action=edit" \l "_edn5" </w:instrTex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separate"/>
      </w:r>
      <w:r w:rsidRPr="00BA464E">
        <w:rPr>
          <w:rFonts w:ascii="Book Antiqua" w:eastAsia="Times New Roman" w:hAnsi="Book Antiqua" w:cs="Times New Roman"/>
          <w:color w:val="0000FF"/>
          <w:sz w:val="24"/>
          <w:szCs w:val="24"/>
          <w:u w:val="single"/>
          <w:lang w:val="ru-RU" w:eastAsia="ru-RU"/>
        </w:rPr>
        <w:t>[v]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end"/>
      </w:r>
      <w:bookmarkEnd w:id="4"/>
    </w:p>
    <w:p w14:paraId="55A69576" w14:textId="77777777" w:rsidR="00B24195" w:rsidRPr="00BA464E" w:rsidRDefault="00B24195" w:rsidP="00B241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İki rük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t namaz q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lmaq.</w:t>
      </w:r>
    </w:p>
    <w:p w14:paraId="72C0C2F5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Theme="minorHAnsi" w:hAnsi="Book Antiqua" w:cs="Times New Roman"/>
          <w:b/>
          <w:bCs/>
          <w:color w:val="1ABC9C"/>
          <w:sz w:val="24"/>
          <w:szCs w:val="24"/>
          <w:lang w:val="ru-RU" w:eastAsia="ru-RU"/>
        </w:rPr>
        <w:t>Duha (S</w:t>
      </w:r>
      <w:r w:rsidRPr="00BA464E">
        <w:rPr>
          <w:rFonts w:ascii="Times New Roman" w:eastAsiaTheme="minorHAnsi" w:hAnsi="Times New Roman" w:cs="Times New Roman"/>
          <w:b/>
          <w:bCs/>
          <w:color w:val="1ABC9C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color w:val="1ABC9C"/>
          <w:sz w:val="24"/>
          <w:szCs w:val="24"/>
          <w:lang w:val="ru-RU" w:eastAsia="ru-RU"/>
        </w:rPr>
        <w:t>h</w:t>
      </w:r>
      <w:r w:rsidRPr="00BA464E">
        <w:rPr>
          <w:rFonts w:ascii="Times New Roman" w:eastAsiaTheme="minorHAnsi" w:hAnsi="Times New Roman" w:cs="Times New Roman"/>
          <w:b/>
          <w:bCs/>
          <w:color w:val="1ABC9C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color w:val="1ABC9C"/>
          <w:sz w:val="24"/>
          <w:szCs w:val="24"/>
          <w:lang w:val="ru-RU" w:eastAsia="ru-RU"/>
        </w:rPr>
        <w:t>r-Günortayad</w:t>
      </w:r>
      <w:r w:rsidRPr="00BA464E">
        <w:rPr>
          <w:rFonts w:ascii="Times New Roman" w:eastAsiaTheme="minorHAnsi" w:hAnsi="Times New Roman" w:cs="Times New Roman"/>
          <w:b/>
          <w:bCs/>
          <w:color w:val="1ABC9C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color w:val="1ABC9C"/>
          <w:sz w:val="24"/>
          <w:szCs w:val="24"/>
          <w:lang w:val="ru-RU" w:eastAsia="ru-RU"/>
        </w:rPr>
        <w:t>k) vaxtı (bu ilki Ramazanda 5:30-12:30)</w:t>
      </w:r>
    </w:p>
    <w:p w14:paraId="680421D8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Ramazanda kifay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t q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d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r yuxu almaq üçün s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h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r vaxtı bir neç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 saat yatmaq olar. Bu yuxu il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 b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d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nini Allaha yaxşı ibad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t etm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k üçün gücl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ndirm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yi niyy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t ed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 bil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r.</w:t>
      </w:r>
    </w:p>
    <w:p w14:paraId="01934A97" w14:textId="77777777" w:rsidR="00B24195" w:rsidRPr="00BA464E" w:rsidRDefault="00B24195" w:rsidP="00B241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Saat 10-dan tez oyanmağa çalışmaq lazımdır. </w:t>
      </w:r>
      <w:bookmarkStart w:id="5" w:name="_ednref6"/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begin"/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instrText xml:space="preserve"> HYPERLINK "http://senxatirlat.com/wp-admin/post.php?post=465&amp;action=edit" \l "_edn6" </w:instrTex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separate"/>
      </w:r>
      <w:r w:rsidRPr="00BA464E">
        <w:rPr>
          <w:rFonts w:ascii="Book Antiqua" w:eastAsia="Times New Roman" w:hAnsi="Book Antiqua" w:cs="Times New Roman"/>
          <w:color w:val="0000FF"/>
          <w:sz w:val="24"/>
          <w:szCs w:val="24"/>
          <w:u w:val="single"/>
          <w:lang w:val="ru-RU" w:eastAsia="ru-RU"/>
        </w:rPr>
        <w:t>[vi]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end"/>
      </w:r>
      <w:bookmarkEnd w:id="5"/>
    </w:p>
    <w:p w14:paraId="0AA144A5" w14:textId="77777777" w:rsidR="00B24195" w:rsidRPr="00BA464E" w:rsidRDefault="00B24195" w:rsidP="00B241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Qurandan mü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yy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 pay oxumaq. Ramazan ay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nda Qurana daha 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ç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ox vaxt ay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rmaq Pey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ğ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mb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rin v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s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hab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l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rin s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nn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sind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ndir.</w:t>
      </w:r>
    </w:p>
    <w:p w14:paraId="67D333D9" w14:textId="77777777" w:rsidR="00B24195" w:rsidRPr="00BA464E" w:rsidRDefault="00B24195" w:rsidP="00B241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Quranın 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na t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rc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sini oxumaq ya 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ö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yr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k, yaxud qısa t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fsirini oxumaq ya dinl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k.</w:t>
      </w:r>
    </w:p>
    <w:p w14:paraId="2C79033B" w14:textId="77777777" w:rsidR="00B24195" w:rsidRPr="00BA464E" w:rsidRDefault="00B24195" w:rsidP="00B241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Duha namazını bu vaxt qılmaq f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zil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tllidir.</w:t>
      </w:r>
      <w:bookmarkStart w:id="6" w:name="_ednref7"/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begin"/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instrText xml:space="preserve"> HYPERLINK "http://senxatirlat.com/wp-admin/post.php?post=465&amp;action=edit" \l "_edn7" </w:instrTex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separate"/>
      </w:r>
      <w:r w:rsidRPr="00BA464E">
        <w:rPr>
          <w:rFonts w:ascii="Book Antiqua" w:eastAsia="Times New Roman" w:hAnsi="Book Antiqua" w:cs="Times New Roman"/>
          <w:color w:val="0000FF"/>
          <w:sz w:val="24"/>
          <w:szCs w:val="24"/>
          <w:u w:val="single"/>
          <w:lang w:val="ru-RU" w:eastAsia="ru-RU"/>
        </w:rPr>
        <w:t>[vii]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end"/>
      </w:r>
      <w:bookmarkEnd w:id="6"/>
    </w:p>
    <w:p w14:paraId="397DC61A" w14:textId="77777777" w:rsidR="00B24195" w:rsidRPr="00BA464E" w:rsidRDefault="00B24195" w:rsidP="00B241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lastRenderedPageBreak/>
        <w:t>Zöhr namazına hazırlaşmaq, fürs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t 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ld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etdikc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Quran oxumaq.</w:t>
      </w:r>
    </w:p>
    <w:p w14:paraId="29259ADB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Theme="minorHAnsi" w:hAnsi="Book Antiqua" w:cs="Times New Roman"/>
          <w:b/>
          <w:bCs/>
          <w:color w:val="1ABC9C"/>
          <w:sz w:val="24"/>
          <w:szCs w:val="24"/>
          <w:lang w:val="ru-RU" w:eastAsia="ru-RU"/>
        </w:rPr>
        <w:t>Zöhr vaxtı (13:00 – 4:30)</w:t>
      </w:r>
    </w:p>
    <w:p w14:paraId="22B27B02" w14:textId="77777777" w:rsidR="00B24195" w:rsidRPr="00BA464E" w:rsidRDefault="00B24195" w:rsidP="00B241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Zöhr namazının sünn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l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rini q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lma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ğ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a h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ris olmaq. Z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ö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hrd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n 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vv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l 4 r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k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t, sonra is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2. Z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ö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hrd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 sonra 4 r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k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t q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lsa, daha da 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ç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ox xeyir 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ld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etmi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ş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olar.</w:t>
      </w:r>
      <w:bookmarkStart w:id="7" w:name="_ednref8"/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begin"/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instrText xml:space="preserve"> HYPERLINK "http://senxatirlat.com/wp-admin/post.php?post=465&amp;action=edit" \l "_edn8" </w:instrTex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separate"/>
      </w:r>
      <w:r w:rsidRPr="00BA464E">
        <w:rPr>
          <w:rFonts w:ascii="Book Antiqua" w:eastAsia="Times New Roman" w:hAnsi="Book Antiqua" w:cs="Times New Roman"/>
          <w:color w:val="0000FF"/>
          <w:sz w:val="24"/>
          <w:szCs w:val="24"/>
          <w:u w:val="single"/>
          <w:lang w:val="ru-RU" w:eastAsia="ru-RU"/>
        </w:rPr>
        <w:t>[viii]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end"/>
      </w:r>
      <w:bookmarkEnd w:id="7"/>
    </w:p>
    <w:p w14:paraId="3425BF17" w14:textId="77777777" w:rsidR="00B24195" w:rsidRPr="00BA464E" w:rsidRDefault="00B24195" w:rsidP="00B241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Namazdan sonrakı zikrl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ri 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nas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ba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ş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a d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üş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k etm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y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ç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al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ış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maq.</w:t>
      </w:r>
    </w:p>
    <w:p w14:paraId="27209426" w14:textId="77777777" w:rsidR="00B24195" w:rsidRPr="00BA464E" w:rsidRDefault="00B24195" w:rsidP="00B241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Quran oxumaq.</w:t>
      </w:r>
    </w:p>
    <w:p w14:paraId="27E03186" w14:textId="77777777" w:rsidR="00B24195" w:rsidRPr="00BA464E" w:rsidRDefault="00B24195" w:rsidP="00B241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İmkan olsa “qaylul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”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yuxusunu yatmaq, h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tta 15-30 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qiq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olsa bel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.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 </w:t>
      </w:r>
      <w:bookmarkStart w:id="8" w:name="_ednref9"/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begin"/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instrText xml:space="preserve"> HYPERLINK "http://senxatirlat.com/wp-admin/post.php?post=465&amp;action=edit" \l "_edn9" </w:instrTex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separate"/>
      </w:r>
      <w:r w:rsidRPr="00BA464E">
        <w:rPr>
          <w:rFonts w:ascii="Book Antiqua" w:eastAsia="Times New Roman" w:hAnsi="Book Antiqua" w:cs="Times New Roman"/>
          <w:color w:val="0000FF"/>
          <w:sz w:val="24"/>
          <w:szCs w:val="24"/>
          <w:u w:val="single"/>
          <w:lang w:val="ru-RU" w:eastAsia="ru-RU"/>
        </w:rPr>
        <w:t>[ix]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end"/>
      </w:r>
      <w:bookmarkEnd w:id="8"/>
    </w:p>
    <w:p w14:paraId="5ED8B29A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Times New Roman" w:eastAsiaTheme="minorHAnsi" w:hAnsi="Times New Roman" w:cs="Times New Roman"/>
          <w:b/>
          <w:bCs/>
          <w:color w:val="1ABC9C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color w:val="1ABC9C"/>
          <w:sz w:val="24"/>
          <w:szCs w:val="24"/>
          <w:lang w:val="ru-RU" w:eastAsia="ru-RU"/>
        </w:rPr>
        <w:t>sr vaxtı (4:30-7:30)</w:t>
      </w:r>
    </w:p>
    <w:p w14:paraId="3A489E61" w14:textId="77777777" w:rsidR="00B24195" w:rsidRPr="00BA464E" w:rsidRDefault="00B24195" w:rsidP="00B241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sr namaz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ndan 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vv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l ratib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(Pey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ğ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mb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rimizin g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lik q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ld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ığı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toplum 12 r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k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t namazlar</w:t>
      </w:r>
      <w:proofErr w:type="gramStart"/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)</w:t>
      </w:r>
      <w:proofErr w:type="gramEnd"/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olmasa da, 4 r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k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t namaz q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lma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ğı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 f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zil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ti 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ç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oxdu.</w:t>
      </w:r>
      <w:bookmarkStart w:id="9" w:name="_ednref10"/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begin"/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instrText xml:space="preserve"> HYPERLINK "http://senxatirlat.com/wp-admin/post.php?post=465&amp;action=edit" \l "_edn10" </w:instrTex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separate"/>
      </w:r>
      <w:r w:rsidRPr="00BA464E">
        <w:rPr>
          <w:rFonts w:ascii="Book Antiqua" w:eastAsia="Times New Roman" w:hAnsi="Book Antiqua" w:cs="Times New Roman"/>
          <w:color w:val="0000FF"/>
          <w:sz w:val="24"/>
          <w:szCs w:val="24"/>
          <w:u w:val="single"/>
          <w:lang w:val="ru-RU" w:eastAsia="ru-RU"/>
        </w:rPr>
        <w:t>[x]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end"/>
      </w:r>
      <w:bookmarkEnd w:id="9"/>
    </w:p>
    <w:p w14:paraId="0EF0C050" w14:textId="77777777" w:rsidR="00B24195" w:rsidRPr="00BA464E" w:rsidRDefault="00B24195" w:rsidP="00B241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sr namaz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q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lmaq.</w:t>
      </w:r>
    </w:p>
    <w:p w14:paraId="450E8512" w14:textId="77777777" w:rsidR="00B24195" w:rsidRPr="00BA464E" w:rsidRDefault="00B24195" w:rsidP="00B241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Axşam zikrl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rini kamil 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ş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kild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, 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nas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ba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ş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a d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üş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k dem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k.</w:t>
      </w:r>
    </w:p>
    <w:p w14:paraId="5913CC5E" w14:textId="77777777" w:rsidR="00B24195" w:rsidRPr="00BA464E" w:rsidRDefault="00B24195" w:rsidP="00B241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İftar yem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yini haz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rlamaq.</w:t>
      </w:r>
    </w:p>
    <w:p w14:paraId="67942144" w14:textId="77777777" w:rsidR="00B24195" w:rsidRPr="00BA464E" w:rsidRDefault="00B24195" w:rsidP="00B241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Gün 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rzind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i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ş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yaxud 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kt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bd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olub yorulanlar t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ravih namaz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nda g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mrah olmalar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üçü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 bu vaxt bir az yata bil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r. 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slind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yuxunun xeyiri g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n 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vv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lind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v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sonunda (y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ni s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h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 v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ğ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ribd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n 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vv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l) daha azd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r. 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ğ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rib v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i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ş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a aras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is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yuxlamaq b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y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nilmir. 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 xeyirli yuxu gec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nin ilk yar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s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v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g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norta oland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r.</w:t>
      </w:r>
    </w:p>
    <w:p w14:paraId="38CD15DB" w14:textId="77777777" w:rsidR="00B24195" w:rsidRPr="00BA464E" w:rsidRDefault="00B24195" w:rsidP="00B241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İmkan olduqca Quran oxumaq.</w:t>
      </w:r>
    </w:p>
    <w:p w14:paraId="2ECC3878" w14:textId="77777777" w:rsidR="00B24195" w:rsidRPr="00BA464E" w:rsidRDefault="00B24195" w:rsidP="00B241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Ramazan ayında f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zil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tli 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ll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 h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m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ç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inin ba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ş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qalar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na iftar yem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yi t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qdim etm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kdir.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 </w:t>
      </w:r>
      <w:bookmarkStart w:id="10" w:name="_ednref11"/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begin"/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instrText xml:space="preserve"> HYPERLINK "http://senxatirlat.com/wp-admin/post.php?post=465&amp;action=edit" \l "_edn11" </w:instrTex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separate"/>
      </w:r>
      <w:r w:rsidRPr="00BA464E">
        <w:rPr>
          <w:rFonts w:ascii="Book Antiqua" w:eastAsia="Times New Roman" w:hAnsi="Book Antiqua" w:cs="Times New Roman"/>
          <w:color w:val="0000FF"/>
          <w:sz w:val="24"/>
          <w:szCs w:val="24"/>
          <w:u w:val="single"/>
          <w:lang w:val="ru-RU" w:eastAsia="ru-RU"/>
        </w:rPr>
        <w:t>[xi]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end"/>
      </w:r>
      <w:bookmarkEnd w:id="10"/>
    </w:p>
    <w:p w14:paraId="6B9F1920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Theme="minorHAnsi" w:hAnsi="Book Antiqua" w:cs="Times New Roman"/>
          <w:b/>
          <w:bCs/>
          <w:color w:val="1ABC9C"/>
          <w:sz w:val="24"/>
          <w:szCs w:val="24"/>
          <w:lang w:val="ru-RU" w:eastAsia="ru-RU"/>
        </w:rPr>
        <w:t>M</w:t>
      </w:r>
      <w:r w:rsidRPr="00BA464E">
        <w:rPr>
          <w:rFonts w:ascii="Times New Roman" w:eastAsiaTheme="minorHAnsi" w:hAnsi="Times New Roman" w:cs="Times New Roman"/>
          <w:b/>
          <w:bCs/>
          <w:color w:val="1ABC9C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color w:val="1ABC9C"/>
          <w:sz w:val="24"/>
          <w:szCs w:val="24"/>
          <w:lang w:val="ru-RU" w:eastAsia="ru-RU"/>
        </w:rPr>
        <w:t>ğrib vaxtı (7:30 – 9:30)</w:t>
      </w:r>
    </w:p>
    <w:p w14:paraId="5193D00B" w14:textId="77777777" w:rsidR="00B24195" w:rsidRPr="00BA464E" w:rsidRDefault="00B24195" w:rsidP="00B241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ğ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rib girm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mi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ş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n 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vv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l olan bo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ş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vaxtlar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zikr, dua, Quran oxumaqla ke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ç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irm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y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ç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al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ış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maq g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kir.</w:t>
      </w:r>
      <w:bookmarkStart w:id="11" w:name="_ednref12"/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begin"/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instrText xml:space="preserve"> HYPERLINK "http://senxatirlat.com/wp-admin/post.php?post=465&amp;action=edit" \l "_edn12" </w:instrTex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separate"/>
      </w:r>
      <w:r w:rsidRPr="00BA464E">
        <w:rPr>
          <w:rFonts w:ascii="Book Antiqua" w:eastAsia="Times New Roman" w:hAnsi="Book Antiqua" w:cs="Times New Roman"/>
          <w:color w:val="0000FF"/>
          <w:sz w:val="24"/>
          <w:szCs w:val="24"/>
          <w:u w:val="single"/>
          <w:lang w:val="ru-RU" w:eastAsia="ru-RU"/>
        </w:rPr>
        <w:t>[xii]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end"/>
      </w:r>
      <w:bookmarkEnd w:id="11"/>
    </w:p>
    <w:p w14:paraId="2EA113BC" w14:textId="77777777" w:rsidR="00B24195" w:rsidRPr="00BA464E" w:rsidRDefault="00B24195" w:rsidP="00B241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ğ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rib namaz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 azan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il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art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q iftar etm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k vaxt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g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lib 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ç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at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r. 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İ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ftar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tezl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ş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dirm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k (y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ni 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ğ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rib vaxt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gir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 kimi) b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y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nilir.</w:t>
      </w:r>
      <w:bookmarkStart w:id="12" w:name="_ednref13"/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begin"/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instrText xml:space="preserve"> HYPERLINK "http://senxatirlat.com/wp-admin/post.php?post=465&amp;action=edit" \l "_edn13" </w:instrTex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separate"/>
      </w:r>
      <w:r w:rsidRPr="00BA464E">
        <w:rPr>
          <w:rFonts w:ascii="Book Antiqua" w:eastAsia="Times New Roman" w:hAnsi="Book Antiqua" w:cs="Times New Roman"/>
          <w:color w:val="0000FF"/>
          <w:sz w:val="24"/>
          <w:szCs w:val="24"/>
          <w:u w:val="single"/>
          <w:lang w:val="ru-RU" w:eastAsia="ru-RU"/>
        </w:rPr>
        <w:t>[xiii]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end"/>
      </w:r>
      <w:bookmarkEnd w:id="12"/>
    </w:p>
    <w:p w14:paraId="747ECFB0" w14:textId="77777777" w:rsidR="00B24195" w:rsidRPr="00BA464E" w:rsidRDefault="00B24195" w:rsidP="00B241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Orucu sünn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y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m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vafiq olaraq bir ne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ç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xurma il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a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ç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maq m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st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h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bdir.</w:t>
      </w:r>
      <w:bookmarkStart w:id="13" w:name="_ednref14"/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begin"/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instrText xml:space="preserve"> HYPERLINK "http://senxatirlat.com/wp-admin/post.php?post=465&amp;action=edit" \l "_edn14" </w:instrTex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separate"/>
      </w:r>
      <w:r w:rsidRPr="00BA464E">
        <w:rPr>
          <w:rFonts w:ascii="Book Antiqua" w:eastAsia="Times New Roman" w:hAnsi="Book Antiqua" w:cs="Times New Roman"/>
          <w:color w:val="0000FF"/>
          <w:sz w:val="24"/>
          <w:szCs w:val="24"/>
          <w:u w:val="single"/>
          <w:lang w:val="ru-RU" w:eastAsia="ru-RU"/>
        </w:rPr>
        <w:t>[xiv]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end"/>
      </w:r>
      <w:bookmarkEnd w:id="13"/>
    </w:p>
    <w:p w14:paraId="3FF27C36" w14:textId="77777777" w:rsidR="00B24195" w:rsidRPr="00BA464E" w:rsidRDefault="00B24195" w:rsidP="00B241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Namazdan 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vv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l y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ng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l yem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k olar, lakin namaz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da tezl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ş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dirm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k Pey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ğ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mb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rimizin (Allah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 ona salavat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v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salam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olsun) s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nn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sidir.</w:t>
      </w:r>
    </w:p>
    <w:p w14:paraId="54940566" w14:textId="77777777" w:rsidR="00B24195" w:rsidRPr="00BA464E" w:rsidRDefault="00B24195" w:rsidP="00B241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Namazdan sonra zikrl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ri qoruyun.</w:t>
      </w:r>
    </w:p>
    <w:p w14:paraId="4D9FF577" w14:textId="77777777" w:rsidR="00B24195" w:rsidRPr="00BA464E" w:rsidRDefault="00B24195" w:rsidP="00B241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ğ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ribd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 sonra 2 r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k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t Pey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ğ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mb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rimizin m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t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mad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ş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kild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q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ld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ığı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namazlardand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r.</w:t>
      </w:r>
    </w:p>
    <w:p w14:paraId="0C98C727" w14:textId="77777777" w:rsidR="00B24195" w:rsidRPr="00BA464E" w:rsidRDefault="00B24195" w:rsidP="00B241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ğ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rib v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i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ş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a aras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vaxt 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sas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 ail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v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yax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nlarla, iftar s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fr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sind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ünsiyy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t etm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kl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ke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ç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irilir.</w:t>
      </w:r>
    </w:p>
    <w:p w14:paraId="5C1CCC61" w14:textId="77777777" w:rsidR="00B24195" w:rsidRPr="00BA464E" w:rsidRDefault="00B24195" w:rsidP="00B241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Yem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kd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h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ddini a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ş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maqdan qorunmaq g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kir.</w:t>
      </w:r>
      <w:bookmarkStart w:id="14" w:name="_ednref15"/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begin"/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instrText xml:space="preserve"> HYPERLINK "http://senxatirlat.com/wp-admin/post.php?post=465&amp;action=edit" \l "_edn15" </w:instrTex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separate"/>
      </w:r>
      <w:r w:rsidRPr="00BA464E">
        <w:rPr>
          <w:rFonts w:ascii="Book Antiqua" w:eastAsia="Times New Roman" w:hAnsi="Book Antiqua" w:cs="Times New Roman"/>
          <w:color w:val="0000FF"/>
          <w:sz w:val="24"/>
          <w:szCs w:val="24"/>
          <w:u w:val="single"/>
          <w:lang w:val="ru-RU" w:eastAsia="ru-RU"/>
        </w:rPr>
        <w:t>[xv]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end"/>
      </w:r>
      <w:bookmarkEnd w:id="14"/>
    </w:p>
    <w:p w14:paraId="57D97B54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Theme="minorHAnsi" w:hAnsi="Book Antiqua" w:cs="Times New Roman"/>
          <w:b/>
          <w:bCs/>
          <w:color w:val="1ABC9C"/>
          <w:sz w:val="24"/>
          <w:szCs w:val="24"/>
          <w:lang w:val="ru-RU" w:eastAsia="ru-RU"/>
        </w:rPr>
        <w:t>İşa vaxtı (9:30 – 11:30)</w:t>
      </w:r>
    </w:p>
    <w:p w14:paraId="4D5D3A67" w14:textId="77777777" w:rsidR="00B24195" w:rsidRPr="00BA464E" w:rsidRDefault="00B24195" w:rsidP="00B241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lastRenderedPageBreak/>
        <w:t>Kişil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 b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t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 namazlar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scidd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q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lma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ğ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a 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ç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al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ış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mal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d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r. Qad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nlara is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ö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z evl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ri daha xeyirlidir.</w:t>
      </w:r>
    </w:p>
    <w:p w14:paraId="0C96690C" w14:textId="77777777" w:rsidR="00B24195" w:rsidRPr="00BA464E" w:rsidRDefault="00B24195" w:rsidP="00B241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İşadan sonra 2 rük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t ratib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namaz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, sonra is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t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ravih namaz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q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l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r.</w:t>
      </w:r>
    </w:p>
    <w:p w14:paraId="0148ACDB" w14:textId="77777777" w:rsidR="00B24195" w:rsidRPr="00BA464E" w:rsidRDefault="00B24195" w:rsidP="00B241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Ramazan ayında t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ravih namazlar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q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lmaq 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n xeyirli 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ll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ndir.</w:t>
      </w:r>
      <w:bookmarkStart w:id="15" w:name="_ednref16"/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begin"/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instrText xml:space="preserve"> HYPERLINK "http://senxatirlat.com/wp-admin/post.php?post=465&amp;action=edit" \l "_edn16" </w:instrTex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separate"/>
      </w:r>
      <w:r w:rsidRPr="00BA464E">
        <w:rPr>
          <w:rFonts w:ascii="Book Antiqua" w:eastAsia="Times New Roman" w:hAnsi="Book Antiqua" w:cs="Times New Roman"/>
          <w:color w:val="0000FF"/>
          <w:sz w:val="24"/>
          <w:szCs w:val="24"/>
          <w:u w:val="single"/>
          <w:lang w:val="ru-RU" w:eastAsia="ru-RU"/>
        </w:rPr>
        <w:t>[xvi]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end"/>
      </w:r>
      <w:bookmarkEnd w:id="15"/>
    </w:p>
    <w:p w14:paraId="5C1C0993" w14:textId="77777777" w:rsidR="00B24195" w:rsidRPr="00BA464E" w:rsidRDefault="00B24195" w:rsidP="00B241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T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ravih namaz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imamla tamamlamaq m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st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h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b v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daha f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zil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tlidir.</w:t>
      </w:r>
    </w:p>
    <w:p w14:paraId="3AA83933" w14:textId="77777777" w:rsidR="00B24195" w:rsidRPr="00BA464E" w:rsidRDefault="00B24195" w:rsidP="00B241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Ramazanın ilk 20 gününd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gec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nin m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yy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 hiss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sini yatmaq b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q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vv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t verm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k 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üçü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 faydal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d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r. Bunun 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üçü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 tez yatmaq g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kir. Yuxudan 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vv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l: 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st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maz, zikrl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 v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sa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ğ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b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ö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yr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st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yatmaq müst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h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bdir.</w:t>
      </w:r>
    </w:p>
    <w:p w14:paraId="62A734F0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Theme="minorHAnsi" w:hAnsi="Book Antiqua" w:cs="Times New Roman"/>
          <w:b/>
          <w:bCs/>
          <w:color w:val="1ABC9C"/>
          <w:sz w:val="24"/>
          <w:szCs w:val="24"/>
          <w:lang w:val="ru-RU" w:eastAsia="ru-RU"/>
        </w:rPr>
        <w:t>S</w:t>
      </w:r>
      <w:r w:rsidRPr="00BA464E">
        <w:rPr>
          <w:rFonts w:ascii="Times New Roman" w:eastAsiaTheme="minorHAnsi" w:hAnsi="Times New Roman" w:cs="Times New Roman"/>
          <w:b/>
          <w:bCs/>
          <w:color w:val="1ABC9C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color w:val="1ABC9C"/>
          <w:sz w:val="24"/>
          <w:szCs w:val="24"/>
          <w:lang w:val="ru-RU" w:eastAsia="ru-RU"/>
        </w:rPr>
        <w:t>hur vaxtı</w:t>
      </w:r>
    </w:p>
    <w:p w14:paraId="43A6CC1B" w14:textId="77777777" w:rsidR="00B24195" w:rsidRPr="00BA464E" w:rsidRDefault="00B24195" w:rsidP="00B2419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El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vaxtda durma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ğ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a 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ç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al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ışı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 ki, s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hur yem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yini haz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rlay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b yem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kl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yana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şı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, s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hur vaxt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nda isti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ğ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far v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dua etm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k, t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h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cc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d namaz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q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lma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ğ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a vaxt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z qals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n. S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hur vaxt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 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qiq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l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ri 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ç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ox 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y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rlidir.</w:t>
      </w:r>
      <w:bookmarkStart w:id="16" w:name="_ednref17"/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begin"/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instrText xml:space="preserve"> HYPERLINK "http://senxatirlat.com/wp-admin/post.php?post=465&amp;action=edit" \l "_edn17" </w:instrTex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separate"/>
      </w:r>
      <w:r w:rsidRPr="00BA464E">
        <w:rPr>
          <w:rFonts w:ascii="Book Antiqua" w:eastAsia="Times New Roman" w:hAnsi="Book Antiqua" w:cs="Times New Roman"/>
          <w:color w:val="0000FF"/>
          <w:sz w:val="24"/>
          <w:szCs w:val="24"/>
          <w:u w:val="single"/>
          <w:lang w:val="ru-RU" w:eastAsia="ru-RU"/>
        </w:rPr>
        <w:t>[xvii]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end"/>
      </w:r>
      <w:bookmarkEnd w:id="16"/>
    </w:p>
    <w:p w14:paraId="70F0F761" w14:textId="77777777" w:rsidR="00B24195" w:rsidRPr="00BA464E" w:rsidRDefault="00B24195" w:rsidP="00B2419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Suhuru gecikdirm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k 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–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y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ni f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cr namaz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 vaxt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 girm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sin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yax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nla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ş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d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rmaq daha xeyirlidir.</w:t>
      </w:r>
      <w:bookmarkStart w:id="17" w:name="_ednref18"/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begin"/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instrText xml:space="preserve"> HYPERLINK "http://senxatirlat.com/wp-admin/post.php?post=465&amp;action=edit" \l "_edn18" </w:instrTex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separate"/>
      </w:r>
      <w:r w:rsidRPr="00BA464E">
        <w:rPr>
          <w:rFonts w:ascii="Book Antiqua" w:eastAsia="Times New Roman" w:hAnsi="Book Antiqua" w:cs="Times New Roman"/>
          <w:color w:val="0000FF"/>
          <w:sz w:val="24"/>
          <w:szCs w:val="24"/>
          <w:u w:val="single"/>
          <w:lang w:val="ru-RU" w:eastAsia="ru-RU"/>
        </w:rPr>
        <w:t>[xviii]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fldChar w:fldCharType="end"/>
      </w:r>
      <w:bookmarkEnd w:id="17"/>
    </w:p>
    <w:p w14:paraId="674F40B1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Theme="minorHAnsi" w:hAnsi="Book Antiqua" w:cs="Times New Roman"/>
          <w:b/>
          <w:bCs/>
          <w:color w:val="C88017"/>
          <w:sz w:val="24"/>
          <w:szCs w:val="24"/>
          <w:lang w:val="ru-RU" w:eastAsia="ru-RU"/>
        </w:rPr>
        <w:t>Ümumi n</w:t>
      </w:r>
      <w:r w:rsidRPr="00BA464E">
        <w:rPr>
          <w:rFonts w:ascii="Times New Roman" w:eastAsiaTheme="minorHAnsi" w:hAnsi="Times New Roman" w:cs="Times New Roman"/>
          <w:b/>
          <w:bCs/>
          <w:color w:val="C88017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color w:val="C88017"/>
          <w:sz w:val="24"/>
          <w:szCs w:val="24"/>
          <w:lang w:val="ru-RU" w:eastAsia="ru-RU"/>
        </w:rPr>
        <w:t>sih</w:t>
      </w:r>
      <w:r w:rsidRPr="00BA464E">
        <w:rPr>
          <w:rFonts w:ascii="Times New Roman" w:eastAsiaTheme="minorHAnsi" w:hAnsi="Times New Roman" w:cs="Times New Roman"/>
          <w:b/>
          <w:bCs/>
          <w:color w:val="C88017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color w:val="C88017"/>
          <w:sz w:val="24"/>
          <w:szCs w:val="24"/>
          <w:lang w:val="ru-RU" w:eastAsia="ru-RU"/>
        </w:rPr>
        <w:t>tl</w:t>
      </w:r>
      <w:r w:rsidRPr="00BA464E">
        <w:rPr>
          <w:rFonts w:ascii="Times New Roman" w:eastAsiaTheme="minorHAnsi" w:hAnsi="Times New Roman" w:cs="Times New Roman"/>
          <w:b/>
          <w:bCs/>
          <w:color w:val="C88017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color w:val="C88017"/>
          <w:sz w:val="24"/>
          <w:szCs w:val="24"/>
          <w:lang w:val="ru-RU" w:eastAsia="ru-RU"/>
        </w:rPr>
        <w:t>r</w:t>
      </w:r>
    </w:p>
    <w:p w14:paraId="6671BB43" w14:textId="77777777" w:rsidR="00B24195" w:rsidRPr="00BA464E" w:rsidRDefault="00B24195" w:rsidP="00B2419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Ramazan ayına iri h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cmli i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ş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l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r salmamaq 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–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s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l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n, bir ayl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q iri bazarl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q, evi k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ö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k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 y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ığış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d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rmaq v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s kimi i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ş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l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ri orucluq girm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mi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ş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n 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vv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l etm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k.</w:t>
      </w:r>
    </w:p>
    <w:p w14:paraId="3429E7EF" w14:textId="77777777" w:rsidR="00B24195" w:rsidRPr="00BA464E" w:rsidRDefault="00B24195" w:rsidP="00B2419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İftar ver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rk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 israf etm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kd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n 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ç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kinm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k. 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İ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ftar ver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n evin 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hli g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n 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rzind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Quran oxumaq, dua etm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yin 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v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zin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s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h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 tezd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 m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xt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lif 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ç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e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ş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id yem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kl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ri haz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rlamaqla 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şğ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ul olmamal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. 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Çü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nki bu h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m onlar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 vaxt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na israf, h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m 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iftar a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ç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anlar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 yem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kd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h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ddini a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ş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mas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na s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b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b olur.</w:t>
      </w:r>
    </w:p>
    <w:p w14:paraId="46B3998F" w14:textId="77777777" w:rsidR="00B24195" w:rsidRPr="00BA464E" w:rsidRDefault="00B24195" w:rsidP="00B2419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Oruclu olark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 dualar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ç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oxaltmaq.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 </w:t>
      </w:r>
      <w:hyperlink r:id="rId9" w:anchor="_edn1" w:history="1">
        <w:r w:rsidRPr="00BA464E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val="ru-RU" w:eastAsia="ru-RU"/>
          </w:rPr>
          <w:t>[i]</w:t>
        </w:r>
      </w:hyperlink>
      <w:bookmarkEnd w:id="0"/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 Çünki oruc tutanın duası q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bul olunan dualardand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r. Dua is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d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nya v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axir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t xeyirini qazanma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ğı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n 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 g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cl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s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b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bl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rind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ndir</w:t>
      </w:r>
    </w:p>
    <w:p w14:paraId="7316E5B4" w14:textId="77777777" w:rsidR="00B24195" w:rsidRPr="00BA464E" w:rsidRDefault="00B24195" w:rsidP="00B2419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Bu c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dv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l 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mumidir. 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İş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, 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kt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b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, instituta ged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nl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 onu m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yy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 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c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yi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ş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dir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bil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r.</w:t>
      </w:r>
    </w:p>
    <w:p w14:paraId="507713AA" w14:textId="77777777" w:rsidR="00B24195" w:rsidRPr="00BA464E" w:rsidRDefault="00B24195" w:rsidP="00B2419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C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dv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linizd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n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y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s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riay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t ed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bilm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s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niz, 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midsiz olmay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n. Bir 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ş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ey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l etm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misinizs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, h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min g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 ba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ş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qa savablar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“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onsuzda pozmu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ş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am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”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deyib itirm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yin. C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dv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linizd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olan ki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ç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ik bir 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li yerin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yetirin, bir 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g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ö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rsiz ki, ki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ç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ik 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l ard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nca ba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ş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qa xeyirli 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li g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tirir. Bu ay insan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 irad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sini m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ö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hk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ml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ndirm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k, iman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t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z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l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yib daha uca pill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y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qald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rmaq 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üçü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 g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ö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z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l f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rs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tdir. M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v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ff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qiyy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t is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Allahdand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r! Ona g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ö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r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, bir x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ta ets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z, z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ifl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s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z, ibad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ti lazımınca yerin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yetirm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s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z 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–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sizin 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üçü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 bu sad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c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Allaha qay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ı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tma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ğ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a, ba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ğış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lanma dil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y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, Allaha daha 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ç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ox y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ö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n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lm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y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, daha 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ç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ox dua etm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y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, m</w:t>
      </w:r>
      <w:r w:rsidRPr="00BA464E">
        <w:rPr>
          <w:rFonts w:ascii="Book Antiqua" w:eastAsia="Times New Roman" w:hAnsi="Book Antiqua" w:cs="Book Antiqua"/>
          <w:color w:val="333333"/>
          <w:sz w:val="24"/>
          <w:szCs w:val="24"/>
          <w:lang w:val="ru-RU" w:eastAsia="ru-RU"/>
        </w:rPr>
        <w:t>ü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v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ff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qiyy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ti Allahdan ist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m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>y</w:t>
      </w:r>
      <w:r w:rsidRPr="00BA46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="Times New Roman" w:hAnsi="Book Antiqua" w:cs="Times New Roman"/>
          <w:color w:val="333333"/>
          <w:sz w:val="24"/>
          <w:szCs w:val="24"/>
          <w:lang w:val="ru-RU" w:eastAsia="ru-RU"/>
        </w:rPr>
        <w:t xml:space="preserve"> bir stimuldur.</w:t>
      </w:r>
    </w:p>
    <w:p w14:paraId="033A428B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</w:p>
    <w:p w14:paraId="6D17838B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i/>
          <w:iCs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Theme="minorHAnsi" w:hAnsi="Book Antiqua" w:cs="Times New Roman"/>
          <w:i/>
          <w:iCs/>
          <w:color w:val="333333"/>
          <w:sz w:val="24"/>
          <w:szCs w:val="24"/>
          <w:lang w:val="ru-RU" w:eastAsia="ru-RU"/>
        </w:rPr>
        <w:t>Allaha biz</w:t>
      </w:r>
      <w:r w:rsidRPr="00BA464E">
        <w:rPr>
          <w:rFonts w:ascii="Times New Roman" w:eastAsiaTheme="minorHAnsi" w:hAnsi="Times New Roman" w:cs="Times New Roman"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i/>
          <w:iCs/>
          <w:color w:val="333333"/>
          <w:sz w:val="24"/>
          <w:szCs w:val="24"/>
          <w:lang w:val="ru-RU" w:eastAsia="ru-RU"/>
        </w:rPr>
        <w:t xml:space="preserve"> qarşı Ş</w:t>
      </w:r>
      <w:r w:rsidRPr="00BA464E">
        <w:rPr>
          <w:rFonts w:ascii="Times New Roman" w:eastAsiaTheme="minorHAnsi" w:hAnsi="Times New Roman" w:cs="Times New Roman"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i/>
          <w:iCs/>
          <w:color w:val="333333"/>
          <w:sz w:val="24"/>
          <w:szCs w:val="24"/>
          <w:lang w:val="ru-RU" w:eastAsia="ru-RU"/>
        </w:rPr>
        <w:t>fq</w:t>
      </w:r>
      <w:r w:rsidRPr="00BA464E">
        <w:rPr>
          <w:rFonts w:ascii="Times New Roman" w:eastAsiaTheme="minorHAnsi" w:hAnsi="Times New Roman" w:cs="Times New Roman"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i/>
          <w:iCs/>
          <w:color w:val="333333"/>
          <w:sz w:val="24"/>
          <w:szCs w:val="24"/>
          <w:lang w:val="ru-RU" w:eastAsia="ru-RU"/>
        </w:rPr>
        <w:t>tli v</w:t>
      </w:r>
      <w:r w:rsidRPr="00BA464E">
        <w:rPr>
          <w:rFonts w:ascii="Times New Roman" w:eastAsiaTheme="minorHAnsi" w:hAnsi="Times New Roman" w:cs="Times New Roman"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i/>
          <w:iCs/>
          <w:color w:val="333333"/>
          <w:sz w:val="24"/>
          <w:szCs w:val="24"/>
          <w:lang w:val="ru-RU" w:eastAsia="ru-RU"/>
        </w:rPr>
        <w:t xml:space="preserve"> R</w:t>
      </w:r>
      <w:r w:rsidRPr="00BA464E">
        <w:rPr>
          <w:rFonts w:ascii="Times New Roman" w:eastAsiaTheme="minorHAnsi" w:hAnsi="Times New Roman" w:cs="Times New Roman"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i/>
          <w:iCs/>
          <w:color w:val="333333"/>
          <w:sz w:val="24"/>
          <w:szCs w:val="24"/>
          <w:lang w:val="ru-RU" w:eastAsia="ru-RU"/>
        </w:rPr>
        <w:t>hmli olduğuna gör</w:t>
      </w:r>
      <w:r w:rsidRPr="00BA464E">
        <w:rPr>
          <w:rFonts w:ascii="Times New Roman" w:eastAsiaTheme="minorHAnsi" w:hAnsi="Times New Roman" w:cs="Times New Roman"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i/>
          <w:iCs/>
          <w:color w:val="333333"/>
          <w:sz w:val="24"/>
          <w:szCs w:val="24"/>
          <w:lang w:val="ru-RU" w:eastAsia="ru-RU"/>
        </w:rPr>
        <w:t xml:space="preserve"> çox şükürl</w:t>
      </w:r>
      <w:r w:rsidRPr="00BA464E">
        <w:rPr>
          <w:rFonts w:ascii="Times New Roman" w:eastAsiaTheme="minorHAnsi" w:hAnsi="Times New Roman" w:cs="Times New Roman"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i/>
          <w:iCs/>
          <w:color w:val="333333"/>
          <w:sz w:val="24"/>
          <w:szCs w:val="24"/>
          <w:lang w:val="ru-RU" w:eastAsia="ru-RU"/>
        </w:rPr>
        <w:t>r olsun.</w:t>
      </w:r>
    </w:p>
    <w:p w14:paraId="47A16856" w14:textId="40A1D9B0" w:rsidR="00DC70B2" w:rsidRPr="00BA464E" w:rsidRDefault="00DC70B2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b/>
          <w:bCs/>
          <w:color w:val="FF0000"/>
          <w:sz w:val="24"/>
          <w:szCs w:val="24"/>
          <w:lang w:eastAsia="ru-RU"/>
        </w:rPr>
      </w:pPr>
      <w:r w:rsidRPr="00BA464E">
        <w:rPr>
          <w:rFonts w:ascii="Book Antiqua" w:eastAsiaTheme="minorHAnsi" w:hAnsi="Book Antiqua" w:cs="Times New Roman"/>
          <w:b/>
          <w:bCs/>
          <w:color w:val="FF0000"/>
          <w:sz w:val="24"/>
          <w:szCs w:val="24"/>
          <w:lang w:val="ru-RU" w:eastAsia="ru-RU"/>
        </w:rPr>
        <w:lastRenderedPageBreak/>
        <w:t>Qeydl</w:t>
      </w:r>
      <w:r w:rsidRPr="00BA464E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val="az-Latn-AZ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color w:val="FF0000"/>
          <w:sz w:val="24"/>
          <w:szCs w:val="24"/>
          <w:lang w:val="az-Latn-AZ" w:eastAsia="ru-RU"/>
        </w:rPr>
        <w:t>r</w:t>
      </w:r>
      <w:r w:rsidRPr="00BA464E">
        <w:rPr>
          <w:rFonts w:ascii="Book Antiqua" w:eastAsiaTheme="minorHAnsi" w:hAnsi="Book Antiqua" w:cs="Times New Roman"/>
          <w:b/>
          <w:bCs/>
          <w:color w:val="FF0000"/>
          <w:sz w:val="24"/>
          <w:szCs w:val="24"/>
          <w:lang w:eastAsia="ru-RU"/>
        </w:rPr>
        <w:t>:</w:t>
      </w:r>
    </w:p>
    <w:bookmarkStart w:id="18" w:name="_edn1"/>
    <w:p w14:paraId="3A1E5C6B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eastAsia="ru-RU"/>
        </w:rPr>
      </w:pP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begin"/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eastAsia="ru-RU"/>
        </w:rPr>
        <w:instrText xml:space="preserve"> HYPERLINK "http://senxatirlat.com/wp-admin/post.php?post=465&amp;action=edit" \l "_ednref1" </w:instrTex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separate"/>
      </w:r>
      <w:r w:rsidRPr="00BA464E">
        <w:rPr>
          <w:rFonts w:ascii="Book Antiqua" w:eastAsiaTheme="minorHAnsi" w:hAnsi="Book Antiqua" w:cs="Times New Roman"/>
          <w:color w:val="0000FF"/>
          <w:sz w:val="24"/>
          <w:szCs w:val="24"/>
          <w:u w:val="single"/>
          <w:lang w:eastAsia="ru-RU"/>
        </w:rPr>
        <w:t>[i]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end"/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eastAsia="ru-RU"/>
        </w:rPr>
        <w:t> Peyğ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eastAsia="ru-RU"/>
        </w:rPr>
        <w:t>mb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eastAsia="ru-RU"/>
        </w:rPr>
        <w:t>r (sall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eastAsia="ru-RU"/>
        </w:rPr>
        <w:t>llahu aleyhi v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eastAsia="ru-RU"/>
        </w:rPr>
        <w:t xml:space="preserve"> s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eastAsia="ru-RU"/>
        </w:rPr>
        <w:t>ll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eastAsia="ru-RU"/>
        </w:rPr>
        <w:t>m) bel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eastAsia="ru-RU"/>
        </w:rPr>
        <w:t xml:space="preserve"> buyurdu: “Üç n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eastAsia="ru-RU"/>
        </w:rPr>
        <w:t>f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eastAsia="ru-RU"/>
        </w:rPr>
        <w:t>rin duası r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eastAsia="ru-RU"/>
        </w:rPr>
        <w:t>dd olunmaz: valideynin övladına, oruc tutanın v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eastAsia="ru-RU"/>
        </w:rPr>
        <w:t xml:space="preserve"> musafirin duası.” (S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eastAsia="ru-RU"/>
        </w:rPr>
        <w:t>hih Tirmizi 2050)</w:t>
      </w:r>
    </w:p>
    <w:p w14:paraId="39CC3516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eastAsia="ru-RU"/>
        </w:rPr>
      </w:pPr>
    </w:p>
    <w:p w14:paraId="6A1D5A04" w14:textId="77777777" w:rsidR="00B24195" w:rsidRPr="00BA464E" w:rsidRDefault="002406AD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  <w:hyperlink r:id="rId10" w:anchor="_ednref1" w:history="1">
        <w:r w:rsidR="00B24195" w:rsidRPr="00BA464E">
          <w:rPr>
            <w:rFonts w:ascii="Book Antiqua" w:eastAsiaTheme="minorHAnsi" w:hAnsi="Book Antiqua" w:cs="Times New Roman"/>
            <w:color w:val="0000FF"/>
            <w:sz w:val="24"/>
            <w:szCs w:val="24"/>
            <w:u w:val="single"/>
            <w:lang w:eastAsia="ru-RU"/>
          </w:rPr>
          <w:t>[i]</w:t>
        </w:r>
      </w:hyperlink>
      <w:bookmarkEnd w:id="18"/>
      <w:r w:rsidR="00B24195" w:rsidRPr="00BA464E">
        <w:rPr>
          <w:rFonts w:ascii="Book Antiqua" w:eastAsiaTheme="minorHAnsi" w:hAnsi="Book Antiqua" w:cs="Times New Roman"/>
          <w:color w:val="333333"/>
          <w:sz w:val="24"/>
          <w:szCs w:val="24"/>
          <w:lang w:eastAsia="ru-RU"/>
        </w:rPr>
        <w:t> Peyğ</w:t>
      </w:r>
      <w:r w:rsidR="00B24195"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eastAsia="ru-RU"/>
        </w:rPr>
        <w:t>ə</w:t>
      </w:r>
      <w:r w:rsidR="00B24195" w:rsidRPr="00BA464E">
        <w:rPr>
          <w:rFonts w:ascii="Book Antiqua" w:eastAsiaTheme="minorHAnsi" w:hAnsi="Book Antiqua" w:cs="Times New Roman"/>
          <w:color w:val="333333"/>
          <w:sz w:val="24"/>
          <w:szCs w:val="24"/>
          <w:lang w:eastAsia="ru-RU"/>
        </w:rPr>
        <w:t>mb</w:t>
      </w:r>
      <w:r w:rsidR="00B24195"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eastAsia="ru-RU"/>
        </w:rPr>
        <w:t>ə</w:t>
      </w:r>
      <w:r w:rsidR="00B24195" w:rsidRPr="00BA464E">
        <w:rPr>
          <w:rFonts w:ascii="Book Antiqua" w:eastAsiaTheme="minorHAnsi" w:hAnsi="Book Antiqua" w:cs="Times New Roman"/>
          <w:color w:val="333333"/>
          <w:sz w:val="24"/>
          <w:szCs w:val="24"/>
          <w:lang w:eastAsia="ru-RU"/>
        </w:rPr>
        <w:t>r (Allahın ona salavatı v</w:t>
      </w:r>
      <w:r w:rsidR="00B24195"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eastAsia="ru-RU"/>
        </w:rPr>
        <w:t>ə</w:t>
      </w:r>
      <w:r w:rsidR="00B24195" w:rsidRPr="00BA464E">
        <w:rPr>
          <w:rFonts w:ascii="Book Antiqua" w:eastAsiaTheme="minorHAnsi" w:hAnsi="Book Antiqua" w:cs="Times New Roman"/>
          <w:color w:val="333333"/>
          <w:sz w:val="24"/>
          <w:szCs w:val="24"/>
          <w:lang w:eastAsia="ru-RU"/>
        </w:rPr>
        <w:t xml:space="preserve"> salamı olsun) buyurmuşdu: </w:t>
      </w:r>
      <w:r w:rsidR="00B24195"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eastAsia="ru-RU"/>
        </w:rPr>
        <w:t>“Kim s</w:t>
      </w:r>
      <w:r w:rsidR="00B24195"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ə</w:t>
      </w:r>
      <w:r w:rsidR="00B24195"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eastAsia="ru-RU"/>
        </w:rPr>
        <w:t>h</w:t>
      </w:r>
      <w:r w:rsidR="00B24195"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ə</w:t>
      </w:r>
      <w:r w:rsidR="00B24195"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eastAsia="ru-RU"/>
        </w:rPr>
        <w:t>r yaxud axşam m</w:t>
      </w:r>
      <w:r w:rsidR="00B24195"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ə</w:t>
      </w:r>
      <w:r w:rsidR="00B24195"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eastAsia="ru-RU"/>
        </w:rPr>
        <w:t>scid</w:t>
      </w:r>
      <w:r w:rsidR="00B24195"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ə</w:t>
      </w:r>
      <w:r w:rsidR="00B24195"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ged</w:t>
      </w:r>
      <w:r w:rsidR="00B24195"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ə</w:t>
      </w:r>
      <w:r w:rsidR="00B24195"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eastAsia="ru-RU"/>
        </w:rPr>
        <w:t>rs</w:t>
      </w:r>
      <w:r w:rsidR="00B24195"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ə</w:t>
      </w:r>
      <w:r w:rsidR="00B24195"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eastAsia="ru-RU"/>
        </w:rPr>
        <w:t>, Allah onun h</w:t>
      </w:r>
      <w:r w:rsidR="00B24195"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ə</w:t>
      </w:r>
      <w:r w:rsidR="00B24195"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eastAsia="ru-RU"/>
        </w:rPr>
        <w:t>r d</w:t>
      </w:r>
      <w:r w:rsidR="00B24195"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ə</w:t>
      </w:r>
      <w:r w:rsidR="00B24195"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eastAsia="ru-RU"/>
        </w:rPr>
        <w:t>f</w:t>
      </w:r>
      <w:r w:rsidR="00B24195"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ə</w:t>
      </w:r>
      <w:r w:rsidR="00B24195"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getdiyi üçün c</w:t>
      </w:r>
      <w:r w:rsidR="00B24195"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ə</w:t>
      </w:r>
      <w:r w:rsidR="00B24195"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eastAsia="ru-RU"/>
        </w:rPr>
        <w:t>nn</w:t>
      </w:r>
      <w:r w:rsidR="00B24195"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ə</w:t>
      </w:r>
      <w:r w:rsidR="00B24195"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eastAsia="ru-RU"/>
        </w:rPr>
        <w:t>td</w:t>
      </w:r>
      <w:r w:rsidR="00B24195"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ə</w:t>
      </w:r>
      <w:r w:rsidR="00B24195"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m</w:t>
      </w:r>
      <w:r w:rsidR="00B24195"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ə</w:t>
      </w:r>
      <w:r w:rsidR="00B24195"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eastAsia="ru-RU"/>
        </w:rPr>
        <w:t>nzil hazırlayar.”</w:t>
      </w:r>
      <w:r w:rsidR="00B24195" w:rsidRPr="00BA464E">
        <w:rPr>
          <w:rFonts w:ascii="Book Antiqua" w:eastAsiaTheme="minorHAnsi" w:hAnsi="Book Antiqua" w:cs="Times New Roman"/>
          <w:color w:val="333333"/>
          <w:sz w:val="24"/>
          <w:szCs w:val="24"/>
          <w:lang w:eastAsia="ru-RU"/>
        </w:rPr>
        <w:t> </w:t>
      </w:r>
      <w:r w:rsidR="00B24195"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(Buxari, 642)</w:t>
      </w:r>
    </w:p>
    <w:p w14:paraId="0313412B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Theme="minorHAnsi" w:hAnsi="Book Antiqua" w:cs="Times New Roman"/>
          <w:b/>
          <w:bCs/>
          <w:color w:val="333333"/>
          <w:sz w:val="24"/>
          <w:szCs w:val="24"/>
          <w:lang w:val="ru-RU" w:eastAsia="ru-RU"/>
        </w:rPr>
        <w:t>“Evinizd</w:t>
      </w:r>
      <w:r w:rsidRPr="00BA464E">
        <w:rPr>
          <w:rFonts w:ascii="Times New Roman" w:eastAsiaTheme="minorHAnsi" w:hAnsi="Times New Roman" w:cs="Times New Roman"/>
          <w:b/>
          <w:b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color w:val="333333"/>
          <w:sz w:val="24"/>
          <w:szCs w:val="24"/>
          <w:lang w:val="ru-RU" w:eastAsia="ru-RU"/>
        </w:rPr>
        <w:t xml:space="preserve"> q</w:t>
      </w:r>
      <w:r w:rsidRPr="00BA464E">
        <w:rPr>
          <w:rFonts w:ascii="Times New Roman" w:eastAsiaTheme="minorHAnsi" w:hAnsi="Times New Roman" w:cs="Times New Roman"/>
          <w:b/>
          <w:b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color w:val="333333"/>
          <w:sz w:val="24"/>
          <w:szCs w:val="24"/>
          <w:lang w:val="ru-RU" w:eastAsia="ru-RU"/>
        </w:rPr>
        <w:t>rar tutun.”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 (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l-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hz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b. 33)</w:t>
      </w:r>
    </w:p>
    <w:p w14:paraId="14B7CFD0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</w:p>
    <w:bookmarkStart w:id="19" w:name="_edn2"/>
    <w:p w14:paraId="6AAC1316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begin"/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instrText xml:space="preserve"> HYPERLINK "http://senxatirlat.com/wp-admin/post.php?post=465&amp;action=edit" \l "_ednref2" </w:instrTex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separate"/>
      </w:r>
      <w:r w:rsidRPr="00BA464E">
        <w:rPr>
          <w:rFonts w:ascii="Book Antiqua" w:eastAsiaTheme="minorHAnsi" w:hAnsi="Book Antiqua" w:cs="Times New Roman"/>
          <w:color w:val="0000FF"/>
          <w:sz w:val="24"/>
          <w:szCs w:val="24"/>
          <w:u w:val="single"/>
          <w:lang w:val="ru-RU" w:eastAsia="ru-RU"/>
        </w:rPr>
        <w:t>[ii]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end"/>
      </w:r>
      <w:bookmarkEnd w:id="19"/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 Peyğ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mb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r (Allahın ona salavatı v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 salamı olsun) buyurmuşdu: 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“H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qiq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t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n, azan v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 xml:space="preserve"> iqam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 xml:space="preserve"> arasındakı dua r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dd olunmaz, odur ki, dua edin.”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 (S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hih 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bi-Davud, 489)</w:t>
      </w:r>
    </w:p>
    <w:p w14:paraId="6665307F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</w:p>
    <w:bookmarkStart w:id="20" w:name="_edn3"/>
    <w:p w14:paraId="53025B7E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begin"/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instrText xml:space="preserve"> HYPERLINK "http://senxatirlat.com/wp-admin/post.php?post=465&amp;action=edit" \l "_ednref3" </w:instrTex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separate"/>
      </w:r>
      <w:r w:rsidRPr="00BA464E">
        <w:rPr>
          <w:rFonts w:ascii="Book Antiqua" w:eastAsiaTheme="minorHAnsi" w:hAnsi="Book Antiqua" w:cs="Times New Roman"/>
          <w:color w:val="0000FF"/>
          <w:sz w:val="24"/>
          <w:szCs w:val="24"/>
          <w:u w:val="single"/>
          <w:lang w:val="ru-RU" w:eastAsia="ru-RU"/>
        </w:rPr>
        <w:t>[iii]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end"/>
      </w:r>
      <w:bookmarkEnd w:id="20"/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 Peyğ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mb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r (Allahın ona salavatı v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 salamı olsun) buyurmuşdu: 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“Kim gün v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 xml:space="preserve"> gec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 xml:space="preserve"> 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rzind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 xml:space="preserve"> on iki rük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t nafil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 xml:space="preserve"> namaz qılarsa, buna gör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 xml:space="preserve"> onun üçün c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nn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td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 xml:space="preserve"> ev tikil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r.”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 (Muslim, 728)</w:t>
      </w:r>
    </w:p>
    <w:p w14:paraId="1C7CC512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</w:p>
    <w:bookmarkStart w:id="21" w:name="_edn4"/>
    <w:p w14:paraId="79A10446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begin"/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instrText xml:space="preserve"> HYPERLINK "http://senxatirlat.com/wp-admin/post.php?post=465&amp;action=edit" \l "_ednref4" </w:instrTex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separate"/>
      </w:r>
      <w:r w:rsidRPr="00BA464E">
        <w:rPr>
          <w:rFonts w:ascii="Book Antiqua" w:eastAsiaTheme="minorHAnsi" w:hAnsi="Book Antiqua" w:cs="Times New Roman"/>
          <w:color w:val="0000FF"/>
          <w:sz w:val="24"/>
          <w:szCs w:val="24"/>
          <w:u w:val="single"/>
          <w:lang w:val="ru-RU" w:eastAsia="ru-RU"/>
        </w:rPr>
        <w:t>[iv]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end"/>
      </w:r>
      <w:bookmarkEnd w:id="21"/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 </w:t>
      </w:r>
      <w:r w:rsidRPr="00BA464E">
        <w:rPr>
          <w:rFonts w:ascii="Book Antiqua" w:eastAsiaTheme="minorHAnsi" w:hAnsi="Book Antiqua" w:cs="Times New Roman"/>
          <w:b/>
          <w:bCs/>
          <w:color w:val="333333"/>
          <w:sz w:val="24"/>
          <w:szCs w:val="24"/>
          <w:lang w:val="ru-RU" w:eastAsia="ru-RU"/>
        </w:rPr>
        <w:t>"S</w:t>
      </w:r>
      <w:r w:rsidRPr="00BA464E">
        <w:rPr>
          <w:rFonts w:ascii="Times New Roman" w:eastAsiaTheme="minorHAnsi" w:hAnsi="Times New Roman" w:cs="Times New Roman"/>
          <w:b/>
          <w:b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color w:val="333333"/>
          <w:sz w:val="24"/>
          <w:szCs w:val="24"/>
          <w:lang w:val="ru-RU" w:eastAsia="ru-RU"/>
        </w:rPr>
        <w:t>h</w:t>
      </w:r>
      <w:r w:rsidRPr="00BA464E">
        <w:rPr>
          <w:rFonts w:ascii="Times New Roman" w:eastAsiaTheme="minorHAnsi" w:hAnsi="Times New Roman" w:cs="Times New Roman"/>
          <w:b/>
          <w:b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color w:val="333333"/>
          <w:sz w:val="24"/>
          <w:szCs w:val="24"/>
          <w:lang w:val="ru-RU" w:eastAsia="ru-RU"/>
        </w:rPr>
        <w:t>r-axşam yalvararaq, qorxaraq, s</w:t>
      </w:r>
      <w:r w:rsidRPr="00BA464E">
        <w:rPr>
          <w:rFonts w:ascii="Times New Roman" w:eastAsiaTheme="minorHAnsi" w:hAnsi="Times New Roman" w:cs="Times New Roman"/>
          <w:b/>
          <w:b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color w:val="333333"/>
          <w:sz w:val="24"/>
          <w:szCs w:val="24"/>
          <w:lang w:val="ru-RU" w:eastAsia="ru-RU"/>
        </w:rPr>
        <w:t>sini qaldırmadan ür</w:t>
      </w:r>
      <w:r w:rsidRPr="00BA464E">
        <w:rPr>
          <w:rFonts w:ascii="Times New Roman" w:eastAsiaTheme="minorHAnsi" w:hAnsi="Times New Roman" w:cs="Times New Roman"/>
          <w:b/>
          <w:b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color w:val="333333"/>
          <w:sz w:val="24"/>
          <w:szCs w:val="24"/>
          <w:lang w:val="ru-RU" w:eastAsia="ru-RU"/>
        </w:rPr>
        <w:t>yind</w:t>
      </w:r>
      <w:r w:rsidRPr="00BA464E">
        <w:rPr>
          <w:rFonts w:ascii="Times New Roman" w:eastAsiaTheme="minorHAnsi" w:hAnsi="Times New Roman" w:cs="Times New Roman"/>
          <w:b/>
          <w:b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color w:val="333333"/>
          <w:sz w:val="24"/>
          <w:szCs w:val="24"/>
          <w:lang w:val="ru-RU" w:eastAsia="ru-RU"/>
        </w:rPr>
        <w:t xml:space="preserve"> R</w:t>
      </w:r>
      <w:r w:rsidRPr="00BA464E">
        <w:rPr>
          <w:rFonts w:ascii="Times New Roman" w:eastAsiaTheme="minorHAnsi" w:hAnsi="Times New Roman" w:cs="Times New Roman"/>
          <w:b/>
          <w:b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color w:val="333333"/>
          <w:sz w:val="24"/>
          <w:szCs w:val="24"/>
          <w:lang w:val="ru-RU" w:eastAsia="ru-RU"/>
        </w:rPr>
        <w:t>bbini yad et v</w:t>
      </w:r>
      <w:r w:rsidRPr="00BA464E">
        <w:rPr>
          <w:rFonts w:ascii="Times New Roman" w:eastAsiaTheme="minorHAnsi" w:hAnsi="Times New Roman" w:cs="Times New Roman"/>
          <w:b/>
          <w:b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color w:val="333333"/>
          <w:sz w:val="24"/>
          <w:szCs w:val="24"/>
          <w:lang w:val="ru-RU" w:eastAsia="ru-RU"/>
        </w:rPr>
        <w:t xml:space="preserve"> qafill</w:t>
      </w:r>
      <w:r w:rsidRPr="00BA464E">
        <w:rPr>
          <w:rFonts w:ascii="Times New Roman" w:eastAsiaTheme="minorHAnsi" w:hAnsi="Times New Roman" w:cs="Times New Roman"/>
          <w:b/>
          <w:b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color w:val="333333"/>
          <w:sz w:val="24"/>
          <w:szCs w:val="24"/>
          <w:lang w:val="ru-RU" w:eastAsia="ru-RU"/>
        </w:rPr>
        <w:t>rd</w:t>
      </w:r>
      <w:r w:rsidRPr="00BA464E">
        <w:rPr>
          <w:rFonts w:ascii="Times New Roman" w:eastAsiaTheme="minorHAnsi" w:hAnsi="Times New Roman" w:cs="Times New Roman"/>
          <w:b/>
          <w:b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color w:val="333333"/>
          <w:sz w:val="24"/>
          <w:szCs w:val="24"/>
          <w:lang w:val="ru-RU" w:eastAsia="ru-RU"/>
        </w:rPr>
        <w:t>n olma!"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 (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l-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`raf, 205)</w:t>
      </w:r>
    </w:p>
    <w:p w14:paraId="312DEF3C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</w:p>
    <w:bookmarkStart w:id="22" w:name="_edn5"/>
    <w:p w14:paraId="4A3FA9BD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begin"/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instrText xml:space="preserve"> HYPERLINK "http://senxatirlat.com/wp-admin/post.php?post=465&amp;action=edit" \l "_ednref5" </w:instrTex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separate"/>
      </w:r>
      <w:r w:rsidRPr="00BA464E">
        <w:rPr>
          <w:rFonts w:ascii="Book Antiqua" w:eastAsiaTheme="minorHAnsi" w:hAnsi="Book Antiqua" w:cs="Times New Roman"/>
          <w:color w:val="0000FF"/>
          <w:sz w:val="24"/>
          <w:szCs w:val="24"/>
          <w:u w:val="single"/>
          <w:lang w:val="ru-RU" w:eastAsia="ru-RU"/>
        </w:rPr>
        <w:t>[v]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end"/>
      </w:r>
      <w:bookmarkEnd w:id="22"/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 Peyğ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mb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r (Allahın ona salavatı v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 salamı olsun) buyurmuşdu: 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“Kim sübh namazını camaatla qılıb, gün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ş doğanad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k oturub Allahı zikr ed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rs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, sonra da iki rük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t namaz qılarsa, bu onun üçün h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cc v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 xml:space="preserve"> ümr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nin savabına b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rab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r olar.”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 (Tirmizi 586. Şeyx Albani h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s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nl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şdirib)</w:t>
      </w:r>
    </w:p>
    <w:p w14:paraId="075F8271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</w:p>
    <w:bookmarkStart w:id="23" w:name="_edn6"/>
    <w:p w14:paraId="761BE72A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begin"/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instrText xml:space="preserve"> HYPERLINK "http://senxatirlat.com/wp-admin/post.php?post=465&amp;action=edit" \l "_ednref6" </w:instrTex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separate"/>
      </w:r>
      <w:r w:rsidRPr="00BA464E">
        <w:rPr>
          <w:rFonts w:ascii="Book Antiqua" w:eastAsiaTheme="minorHAnsi" w:hAnsi="Book Antiqua" w:cs="Times New Roman"/>
          <w:color w:val="0000FF"/>
          <w:sz w:val="24"/>
          <w:szCs w:val="24"/>
          <w:u w:val="single"/>
          <w:lang w:val="ru-RU" w:eastAsia="ru-RU"/>
        </w:rPr>
        <w:t>[vi]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end"/>
      </w:r>
      <w:bookmarkEnd w:id="23"/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 Peyğ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mb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r (Allahın ona salavatı v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 salamı olsun) buyurmuşdu: “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Allahım, m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nim ümm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tim üçün s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h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r vaxtını b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r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k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tli et!”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 (S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hih Sun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n ibn M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c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, 2236)</w:t>
      </w:r>
    </w:p>
    <w:p w14:paraId="2780265A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</w:p>
    <w:bookmarkStart w:id="24" w:name="_edn7"/>
    <w:p w14:paraId="7A4C1A57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lastRenderedPageBreak/>
        <w:fldChar w:fldCharType="begin"/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instrText xml:space="preserve"> HYPERLINK "http://senxatirlat.com/wp-admin/post.php?post=465&amp;action=edit" \l "_ednref7" </w:instrTex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separate"/>
      </w:r>
      <w:r w:rsidRPr="00BA464E">
        <w:rPr>
          <w:rFonts w:ascii="Book Antiqua" w:eastAsiaTheme="minorHAnsi" w:hAnsi="Book Antiqua" w:cs="Times New Roman"/>
          <w:color w:val="0000FF"/>
          <w:sz w:val="24"/>
          <w:szCs w:val="24"/>
          <w:u w:val="single"/>
          <w:lang w:val="ru-RU" w:eastAsia="ru-RU"/>
        </w:rPr>
        <w:t>[vii]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end"/>
      </w:r>
      <w:bookmarkEnd w:id="24"/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 Peyğ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mb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r (Allahın ona salavatı v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 salamı olsun) buyurmuşdu: 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“Allaha tövb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 xml:space="preserve"> edib qayıdanların namazı qum d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v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 xml:space="preserve"> balalarının ayaqlarını yandıran vaxtdır.”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 (Muslim 1238) – Y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ni günortaya daha yaxın.</w:t>
      </w:r>
    </w:p>
    <w:p w14:paraId="549B7F07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</w:p>
    <w:bookmarkStart w:id="25" w:name="_edn8"/>
    <w:p w14:paraId="6C652075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begin"/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instrText xml:space="preserve"> HYPERLINK "http://senxatirlat.com/wp-admin/post.php?post=465&amp;action=edit" \l "_ednref8" </w:instrTex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separate"/>
      </w:r>
      <w:r w:rsidRPr="00BA464E">
        <w:rPr>
          <w:rFonts w:ascii="Book Antiqua" w:eastAsiaTheme="minorHAnsi" w:hAnsi="Book Antiqua" w:cs="Times New Roman"/>
          <w:color w:val="0000FF"/>
          <w:sz w:val="24"/>
          <w:szCs w:val="24"/>
          <w:u w:val="single"/>
          <w:lang w:val="ru-RU" w:eastAsia="ru-RU"/>
        </w:rPr>
        <w:t>[viii]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end"/>
      </w:r>
      <w:bookmarkEnd w:id="25"/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 Peyğ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mb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r (Allahın ona salavatı v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 salamı olsun) buyurmuşdu: 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“Kim zöhrd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 xml:space="preserve">n 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vv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l dörd v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 xml:space="preserve"> zöhrd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n sonra dörd rük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t namazı daimi qılarsa, Allah onu oda haram ed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r.”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 (N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s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i, 1817. Şeyx Albani s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hihl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şdirib)</w:t>
      </w:r>
    </w:p>
    <w:p w14:paraId="7E9B1E70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</w:p>
    <w:bookmarkStart w:id="26" w:name="_edn9"/>
    <w:p w14:paraId="1FEBAB4C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begin"/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instrText xml:space="preserve"> HYPERLINK "http://senxatirlat.com/wp-admin/post.php?post=465&amp;action=edit" \l "_ednref9" </w:instrTex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separate"/>
      </w:r>
      <w:r w:rsidRPr="00BA464E">
        <w:rPr>
          <w:rFonts w:ascii="Book Antiqua" w:eastAsiaTheme="minorHAnsi" w:hAnsi="Book Antiqua" w:cs="Times New Roman"/>
          <w:color w:val="0000FF"/>
          <w:sz w:val="24"/>
          <w:szCs w:val="24"/>
          <w:u w:val="single"/>
          <w:lang w:val="ru-RU" w:eastAsia="ru-RU"/>
        </w:rPr>
        <w:t>[ix]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end"/>
      </w:r>
      <w:bookmarkEnd w:id="26"/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 Peyğ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mb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r (Allahın ona salavatı v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 salamı olsun) buyurmuşdu: 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“Günorta yatın, h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qiq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t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n şeytanlar günorta yatmırlar.”</w:t>
      </w:r>
      <w:r w:rsidRPr="00BA464E">
        <w:rPr>
          <w:rFonts w:ascii="Book Antiqua" w:eastAsiaTheme="minorHAnsi" w:hAnsi="Book Antiqua" w:cs="Times New Roman"/>
          <w:i/>
          <w:iCs/>
          <w:color w:val="333333"/>
          <w:sz w:val="24"/>
          <w:szCs w:val="24"/>
          <w:lang w:val="ru-RU" w:eastAsia="ru-RU"/>
        </w:rPr>
        <w:t> 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(S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hih C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mi, 4431)</w:t>
      </w:r>
    </w:p>
    <w:p w14:paraId="2F1738C9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Qaylul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 – zöhrd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n 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vv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l yaxud sonra olan yuxuya deyilir</w:t>
      </w:r>
    </w:p>
    <w:p w14:paraId="28EA3703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</w:p>
    <w:bookmarkStart w:id="27" w:name="_edn10"/>
    <w:p w14:paraId="3C4D2636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begin"/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instrText xml:space="preserve"> HYPERLINK "http://senxatirlat.com/wp-admin/post.php?post=465&amp;action=edit" \l "_ednref10" </w:instrTex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separate"/>
      </w:r>
      <w:r w:rsidRPr="00BA464E">
        <w:rPr>
          <w:rFonts w:ascii="Book Antiqua" w:eastAsiaTheme="minorHAnsi" w:hAnsi="Book Antiqua" w:cs="Times New Roman"/>
          <w:color w:val="0000FF"/>
          <w:sz w:val="24"/>
          <w:szCs w:val="24"/>
          <w:u w:val="single"/>
          <w:lang w:val="ru-RU" w:eastAsia="ru-RU"/>
        </w:rPr>
        <w:t>[x]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end"/>
      </w:r>
      <w:bookmarkEnd w:id="27"/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 Peyğ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mb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r (Allahın ona salavatı v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 salamı olsun) buyurmuşdu: 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 xml:space="preserve">“Allah 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 xml:space="preserve">sr namazından 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vv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l dörd rük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t qılana r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hm etsin.”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 (S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hih 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bi-Davud, 1271)</w:t>
      </w:r>
    </w:p>
    <w:p w14:paraId="76BFC154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</w:p>
    <w:bookmarkStart w:id="28" w:name="_edn11"/>
    <w:p w14:paraId="356899F2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begin"/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instrText xml:space="preserve"> HYPERLINK "http://senxatirlat.com/wp-admin/post.php?post=465&amp;action=edit" \l "_ednref11" </w:instrTex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separate"/>
      </w:r>
      <w:r w:rsidRPr="00BA464E">
        <w:rPr>
          <w:rFonts w:ascii="Book Antiqua" w:eastAsiaTheme="minorHAnsi" w:hAnsi="Book Antiqua" w:cs="Times New Roman"/>
          <w:color w:val="0000FF"/>
          <w:sz w:val="24"/>
          <w:szCs w:val="24"/>
          <w:u w:val="single"/>
          <w:lang w:val="ru-RU" w:eastAsia="ru-RU"/>
        </w:rPr>
        <w:t>[xi]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end"/>
      </w:r>
      <w:bookmarkEnd w:id="28"/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 Peyğ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mb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r (Allahın ona salavatı v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 salamı olsun) buyurmuşdu: 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“Kim oruc tutana iftar ver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rs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, onun savabından azalmadan onun savabı q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d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r savab qazanar.”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 (S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hih Tirmizi 807)</w:t>
      </w:r>
    </w:p>
    <w:p w14:paraId="08E69815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</w:p>
    <w:bookmarkStart w:id="29" w:name="_edn12"/>
    <w:p w14:paraId="116515D4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begin"/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instrText xml:space="preserve"> HYPERLINK "http://senxatirlat.com/wp-admin/post.php?post=465&amp;action=edit" \l "_ednref12" </w:instrTex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separate"/>
      </w:r>
      <w:r w:rsidRPr="00BA464E">
        <w:rPr>
          <w:rFonts w:ascii="Book Antiqua" w:eastAsiaTheme="minorHAnsi" w:hAnsi="Book Antiqua" w:cs="Times New Roman"/>
          <w:color w:val="0000FF"/>
          <w:sz w:val="24"/>
          <w:szCs w:val="24"/>
          <w:u w:val="single"/>
          <w:lang w:val="ru-RU" w:eastAsia="ru-RU"/>
        </w:rPr>
        <w:t>[xii]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end"/>
      </w:r>
      <w:bookmarkEnd w:id="29"/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 </w:t>
      </w:r>
      <w:r w:rsidRPr="00BA464E">
        <w:rPr>
          <w:rFonts w:ascii="Book Antiqua" w:eastAsiaTheme="minorHAnsi" w:hAnsi="Book Antiqua" w:cs="Times New Roman"/>
          <w:b/>
          <w:bCs/>
          <w:color w:val="333333"/>
          <w:sz w:val="24"/>
          <w:szCs w:val="24"/>
          <w:lang w:val="ru-RU" w:eastAsia="ru-RU"/>
        </w:rPr>
        <w:t xml:space="preserve">"Gün doğmamışdan </w:t>
      </w:r>
      <w:r w:rsidRPr="00BA464E">
        <w:rPr>
          <w:rFonts w:ascii="Times New Roman" w:eastAsiaTheme="minorHAnsi" w:hAnsi="Times New Roman" w:cs="Times New Roman"/>
          <w:b/>
          <w:b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color w:val="333333"/>
          <w:sz w:val="24"/>
          <w:szCs w:val="24"/>
          <w:lang w:val="ru-RU" w:eastAsia="ru-RU"/>
        </w:rPr>
        <w:t>vv</w:t>
      </w:r>
      <w:r w:rsidRPr="00BA464E">
        <w:rPr>
          <w:rFonts w:ascii="Times New Roman" w:eastAsiaTheme="minorHAnsi" w:hAnsi="Times New Roman" w:cs="Times New Roman"/>
          <w:b/>
          <w:b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color w:val="333333"/>
          <w:sz w:val="24"/>
          <w:szCs w:val="24"/>
          <w:lang w:val="ru-RU" w:eastAsia="ru-RU"/>
        </w:rPr>
        <w:t xml:space="preserve">l, batmamışdan </w:t>
      </w:r>
      <w:r w:rsidRPr="00BA464E">
        <w:rPr>
          <w:rFonts w:ascii="Times New Roman" w:eastAsiaTheme="minorHAnsi" w:hAnsi="Times New Roman" w:cs="Times New Roman"/>
          <w:b/>
          <w:b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color w:val="333333"/>
          <w:sz w:val="24"/>
          <w:szCs w:val="24"/>
          <w:lang w:val="ru-RU" w:eastAsia="ru-RU"/>
        </w:rPr>
        <w:t>vv</w:t>
      </w:r>
      <w:r w:rsidRPr="00BA464E">
        <w:rPr>
          <w:rFonts w:ascii="Times New Roman" w:eastAsiaTheme="minorHAnsi" w:hAnsi="Times New Roman" w:cs="Times New Roman"/>
          <w:b/>
          <w:b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color w:val="333333"/>
          <w:sz w:val="24"/>
          <w:szCs w:val="24"/>
          <w:lang w:val="ru-RU" w:eastAsia="ru-RU"/>
        </w:rPr>
        <w:t>l R</w:t>
      </w:r>
      <w:r w:rsidRPr="00BA464E">
        <w:rPr>
          <w:rFonts w:ascii="Times New Roman" w:eastAsiaTheme="minorHAnsi" w:hAnsi="Times New Roman" w:cs="Times New Roman"/>
          <w:b/>
          <w:b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color w:val="333333"/>
          <w:sz w:val="24"/>
          <w:szCs w:val="24"/>
          <w:lang w:val="ru-RU" w:eastAsia="ru-RU"/>
        </w:rPr>
        <w:t>bbini t</w:t>
      </w:r>
      <w:r w:rsidRPr="00BA464E">
        <w:rPr>
          <w:rFonts w:ascii="Times New Roman" w:eastAsiaTheme="minorHAnsi" w:hAnsi="Times New Roman" w:cs="Times New Roman"/>
          <w:b/>
          <w:b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color w:val="333333"/>
          <w:sz w:val="24"/>
          <w:szCs w:val="24"/>
          <w:lang w:val="ru-RU" w:eastAsia="ru-RU"/>
        </w:rPr>
        <w:t>qdis edib ş</w:t>
      </w:r>
      <w:r w:rsidRPr="00BA464E">
        <w:rPr>
          <w:rFonts w:ascii="Times New Roman" w:eastAsiaTheme="minorHAnsi" w:hAnsi="Times New Roman" w:cs="Times New Roman"/>
          <w:b/>
          <w:b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color w:val="333333"/>
          <w:sz w:val="24"/>
          <w:szCs w:val="24"/>
          <w:lang w:val="ru-RU" w:eastAsia="ru-RU"/>
        </w:rPr>
        <w:t>nin</w:t>
      </w:r>
      <w:r w:rsidRPr="00BA464E">
        <w:rPr>
          <w:rFonts w:ascii="Times New Roman" w:eastAsiaTheme="minorHAnsi" w:hAnsi="Times New Roman" w:cs="Times New Roman"/>
          <w:b/>
          <w:b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color w:val="333333"/>
          <w:sz w:val="24"/>
          <w:szCs w:val="24"/>
          <w:lang w:val="ru-RU" w:eastAsia="ru-RU"/>
        </w:rPr>
        <w:t xml:space="preserve"> t</w:t>
      </w:r>
      <w:r w:rsidRPr="00BA464E">
        <w:rPr>
          <w:rFonts w:ascii="Times New Roman" w:eastAsiaTheme="minorHAnsi" w:hAnsi="Times New Roman" w:cs="Times New Roman"/>
          <w:b/>
          <w:b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color w:val="333333"/>
          <w:sz w:val="24"/>
          <w:szCs w:val="24"/>
          <w:lang w:val="ru-RU" w:eastAsia="ru-RU"/>
        </w:rPr>
        <w:t>rifl</w:t>
      </w:r>
      <w:r w:rsidRPr="00BA464E">
        <w:rPr>
          <w:rFonts w:ascii="Times New Roman" w:eastAsiaTheme="minorHAnsi" w:hAnsi="Times New Roman" w:cs="Times New Roman"/>
          <w:b/>
          <w:b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color w:val="333333"/>
          <w:sz w:val="24"/>
          <w:szCs w:val="24"/>
          <w:lang w:val="ru-RU" w:eastAsia="ru-RU"/>
        </w:rPr>
        <w:t>r de!"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 (Qaf, 39)</w:t>
      </w:r>
    </w:p>
    <w:p w14:paraId="6E032255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</w:p>
    <w:bookmarkStart w:id="30" w:name="_edn13"/>
    <w:p w14:paraId="0948F930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begin"/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instrText xml:space="preserve"> HYPERLINK "http://senxatirlat.com/wp-admin/post.php?post=465&amp;action=edit" \l "_ednref13" </w:instrTex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separate"/>
      </w:r>
      <w:r w:rsidRPr="00BA464E">
        <w:rPr>
          <w:rFonts w:ascii="Book Antiqua" w:eastAsiaTheme="minorHAnsi" w:hAnsi="Book Antiqua" w:cs="Times New Roman"/>
          <w:color w:val="0000FF"/>
          <w:sz w:val="24"/>
          <w:szCs w:val="24"/>
          <w:u w:val="single"/>
          <w:lang w:val="ru-RU" w:eastAsia="ru-RU"/>
        </w:rPr>
        <w:t>[xiii]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end"/>
      </w:r>
      <w:bookmarkEnd w:id="30"/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 Peyğ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mb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r (Allahın ona salavatı v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 salamı olsun) buyurmuşdu: 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“İnsanlar iftarı tezl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şdirdikl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ri müdd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td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, xeyir içind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 xml:space="preserve"> olacaqlar.”</w:t>
      </w:r>
      <w:r w:rsidRPr="00BA464E">
        <w:rPr>
          <w:rFonts w:ascii="Book Antiqua" w:eastAsiaTheme="minorHAnsi" w:hAnsi="Book Antiqua" w:cs="Times New Roman"/>
          <w:b/>
          <w:bCs/>
          <w:color w:val="333333"/>
          <w:sz w:val="24"/>
          <w:szCs w:val="24"/>
          <w:lang w:val="ru-RU" w:eastAsia="ru-RU"/>
        </w:rPr>
        <w:t> 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(Muslim, 1098)</w:t>
      </w:r>
    </w:p>
    <w:p w14:paraId="4F8C65E7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</w:p>
    <w:bookmarkStart w:id="31" w:name="_edn14"/>
    <w:p w14:paraId="582E22FD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begin"/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instrText xml:space="preserve"> HYPERLINK "http://senxatirlat.com/wp-admin/post.php?post=465&amp;action=edit" \l "_ednref14" </w:instrTex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separate"/>
      </w:r>
      <w:r w:rsidRPr="00BA464E">
        <w:rPr>
          <w:rFonts w:ascii="Book Antiqua" w:eastAsiaTheme="minorHAnsi" w:hAnsi="Book Antiqua" w:cs="Times New Roman"/>
          <w:color w:val="0000FF"/>
          <w:sz w:val="24"/>
          <w:szCs w:val="24"/>
          <w:u w:val="single"/>
          <w:lang w:val="ru-RU" w:eastAsia="ru-RU"/>
        </w:rPr>
        <w:t>[xiv]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end"/>
      </w:r>
      <w:bookmarkEnd w:id="31"/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 </w:t>
      </w:r>
      <w:r w:rsidRPr="00BA464E">
        <w:rPr>
          <w:rFonts w:ascii="Book Antiqua" w:eastAsiaTheme="minorHAnsi" w:hAnsi="Book Antiqua" w:cs="Times New Roman"/>
          <w:b/>
          <w:bCs/>
          <w:color w:val="333333"/>
          <w:sz w:val="24"/>
          <w:szCs w:val="24"/>
          <w:lang w:val="ru-RU" w:eastAsia="ru-RU"/>
        </w:rPr>
        <w:t>"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Peyğ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mb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r (Allahın ona salavatı v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 xml:space="preserve"> salamı olsun) namaz qılmazdan 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vv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l orucunu bir neç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 xml:space="preserve"> yaş xurma il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, o olmasa, quru xurma il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, o da olmasa, bir neç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 xml:space="preserve"> ovuc su il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 xml:space="preserve"> açardı.”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 (S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hih 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bu-Davud 2356)</w:t>
      </w:r>
    </w:p>
    <w:p w14:paraId="7D01161A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</w:p>
    <w:bookmarkStart w:id="32" w:name="_edn15"/>
    <w:p w14:paraId="2DB9ED9D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begin"/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eastAsia="ru-RU"/>
        </w:rPr>
        <w:instrText xml:space="preserve"> HYPERLINK "http://senxatirlat.com/wp-admin/post.php?post=465&amp;action=edit" \l "_ednref15" </w:instrTex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separate"/>
      </w:r>
      <w:r w:rsidRPr="00BA464E">
        <w:rPr>
          <w:rFonts w:ascii="Book Antiqua" w:eastAsiaTheme="minorHAnsi" w:hAnsi="Book Antiqua" w:cs="Times New Roman"/>
          <w:color w:val="0000FF"/>
          <w:sz w:val="24"/>
          <w:szCs w:val="24"/>
          <w:u w:val="single"/>
          <w:lang w:eastAsia="ru-RU"/>
        </w:rPr>
        <w:t>[xv]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end"/>
      </w:r>
      <w:bookmarkEnd w:id="32"/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eastAsia="ru-RU"/>
        </w:rPr>
        <w:t> </w:t>
      </w:r>
      <w:r w:rsidRPr="00BA464E">
        <w:rPr>
          <w:rFonts w:ascii="Book Antiqua" w:eastAsiaTheme="minorHAnsi" w:hAnsi="Book Antiqua" w:cs="Times New Roman"/>
          <w:b/>
          <w:bCs/>
          <w:color w:val="333333"/>
          <w:sz w:val="24"/>
          <w:szCs w:val="24"/>
          <w:lang w:eastAsia="ru-RU"/>
        </w:rPr>
        <w:t>Yeyin, için, lakin israf etm</w:t>
      </w:r>
      <w:r w:rsidRPr="00BA464E">
        <w:rPr>
          <w:rFonts w:ascii="Times New Roman" w:eastAsiaTheme="minorHAnsi" w:hAnsi="Times New Roman" w:cs="Times New Roman"/>
          <w:b/>
          <w:bCs/>
          <w:color w:val="333333"/>
          <w:sz w:val="24"/>
          <w:szCs w:val="24"/>
          <w:lang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color w:val="333333"/>
          <w:sz w:val="24"/>
          <w:szCs w:val="24"/>
          <w:lang w:eastAsia="ru-RU"/>
        </w:rPr>
        <w:t xml:space="preserve">yin! 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(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l-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raf 31)</w:t>
      </w:r>
    </w:p>
    <w:p w14:paraId="50DD77C7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</w:p>
    <w:bookmarkStart w:id="33" w:name="_edn16"/>
    <w:p w14:paraId="5B48DBAB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begin"/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instrText xml:space="preserve"> HYPERLINK "http://senxatirlat.com/wp-admin/post.php?post=465&amp;action=edit" \l "_ednref16" </w:instrTex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separate"/>
      </w:r>
      <w:r w:rsidRPr="00BA464E">
        <w:rPr>
          <w:rFonts w:ascii="Book Antiqua" w:eastAsiaTheme="minorHAnsi" w:hAnsi="Book Antiqua" w:cs="Times New Roman"/>
          <w:color w:val="0000FF"/>
          <w:sz w:val="24"/>
          <w:szCs w:val="24"/>
          <w:u w:val="single"/>
          <w:lang w:val="ru-RU" w:eastAsia="ru-RU"/>
        </w:rPr>
        <w:t>[xvi]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end"/>
      </w:r>
      <w:bookmarkEnd w:id="33"/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 Peyğ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mb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r (Allahın ona salavatı v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 salamı olsun) buyurmuşdu: 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“Kim Ramazan ayını iman ed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r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k v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 xml:space="preserve"> savabını umaraq namazlarını qılarsa, 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vv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lki günahları bağışlanar.”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 (Buxari, 37)</w:t>
      </w:r>
    </w:p>
    <w:p w14:paraId="152008D0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Peyğ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mb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r (Allahın ona salavatı v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 salamı olsun) buyurmuşdu: 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“İmamla, qurtarana q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d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r, birg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 xml:space="preserve"> namaz qılana, bütöv gec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ni qılmaq savabı yazılar.”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 (S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hih Tirmizi</w:t>
      </w:r>
      <w:r w:rsidR="000932A5"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,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 806)</w:t>
      </w:r>
    </w:p>
    <w:p w14:paraId="08FED74D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</w:p>
    <w:bookmarkStart w:id="34" w:name="_edn17"/>
    <w:p w14:paraId="3396603E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begin"/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instrText xml:space="preserve"> HYPERLINK "http://senxatirlat.com/wp-admin/post.php?post=465&amp;action=edit" \l "_ednref17" </w:instrTex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separate"/>
      </w:r>
      <w:r w:rsidRPr="00BA464E">
        <w:rPr>
          <w:rFonts w:ascii="Book Antiqua" w:eastAsiaTheme="minorHAnsi" w:hAnsi="Book Antiqua" w:cs="Times New Roman"/>
          <w:color w:val="0000FF"/>
          <w:sz w:val="24"/>
          <w:szCs w:val="24"/>
          <w:u w:val="single"/>
          <w:lang w:val="ru-RU" w:eastAsia="ru-RU"/>
        </w:rPr>
        <w:t>[xvii]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end"/>
      </w:r>
      <w:bookmarkEnd w:id="34"/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  </w:t>
      </w:r>
      <w:r w:rsidRPr="00BA464E">
        <w:rPr>
          <w:rFonts w:ascii="Book Antiqua" w:eastAsiaTheme="minorHAnsi" w:hAnsi="Book Antiqua" w:cs="Times New Roman"/>
          <w:b/>
          <w:bCs/>
          <w:color w:val="333333"/>
          <w:sz w:val="24"/>
          <w:szCs w:val="24"/>
          <w:lang w:val="ru-RU" w:eastAsia="ru-RU"/>
        </w:rPr>
        <w:t>"(Onlar) s</w:t>
      </w:r>
      <w:r w:rsidRPr="00BA464E">
        <w:rPr>
          <w:rFonts w:ascii="Times New Roman" w:eastAsiaTheme="minorHAnsi" w:hAnsi="Times New Roman" w:cs="Times New Roman"/>
          <w:b/>
          <w:b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color w:val="333333"/>
          <w:sz w:val="24"/>
          <w:szCs w:val="24"/>
          <w:lang w:val="ru-RU" w:eastAsia="ru-RU"/>
        </w:rPr>
        <w:t>br ed</w:t>
      </w:r>
      <w:r w:rsidRPr="00BA464E">
        <w:rPr>
          <w:rFonts w:ascii="Times New Roman" w:eastAsiaTheme="minorHAnsi" w:hAnsi="Times New Roman" w:cs="Times New Roman"/>
          <w:b/>
          <w:b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color w:val="333333"/>
          <w:sz w:val="24"/>
          <w:szCs w:val="24"/>
          <w:lang w:val="ru-RU" w:eastAsia="ru-RU"/>
        </w:rPr>
        <w:t>n, doğru danışan, müti olan, (malından Allah yolunda) x</w:t>
      </w:r>
      <w:r w:rsidRPr="00BA464E">
        <w:rPr>
          <w:rFonts w:ascii="Times New Roman" w:eastAsiaTheme="minorHAnsi" w:hAnsi="Times New Roman" w:cs="Times New Roman"/>
          <w:b/>
          <w:b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color w:val="333333"/>
          <w:sz w:val="24"/>
          <w:szCs w:val="24"/>
          <w:lang w:val="ru-RU" w:eastAsia="ru-RU"/>
        </w:rPr>
        <w:t>rcl</w:t>
      </w:r>
      <w:r w:rsidRPr="00BA464E">
        <w:rPr>
          <w:rFonts w:ascii="Times New Roman" w:eastAsiaTheme="minorHAnsi" w:hAnsi="Times New Roman" w:cs="Times New Roman"/>
          <w:b/>
          <w:b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color w:val="333333"/>
          <w:sz w:val="24"/>
          <w:szCs w:val="24"/>
          <w:lang w:val="ru-RU" w:eastAsia="ru-RU"/>
        </w:rPr>
        <w:t>y</w:t>
      </w:r>
      <w:r w:rsidRPr="00BA464E">
        <w:rPr>
          <w:rFonts w:ascii="Times New Roman" w:eastAsiaTheme="minorHAnsi" w:hAnsi="Times New Roman" w:cs="Times New Roman"/>
          <w:b/>
          <w:b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color w:val="333333"/>
          <w:sz w:val="24"/>
          <w:szCs w:val="24"/>
          <w:lang w:val="ru-RU" w:eastAsia="ru-RU"/>
        </w:rPr>
        <w:t>n v</w:t>
      </w:r>
      <w:r w:rsidRPr="00BA464E">
        <w:rPr>
          <w:rFonts w:ascii="Times New Roman" w:eastAsiaTheme="minorHAnsi" w:hAnsi="Times New Roman" w:cs="Times New Roman"/>
          <w:b/>
          <w:b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color w:val="333333"/>
          <w:sz w:val="24"/>
          <w:szCs w:val="24"/>
          <w:lang w:val="ru-RU" w:eastAsia="ru-RU"/>
        </w:rPr>
        <w:t xml:space="preserve"> sübh çağına yaxın bağışlanma dil</w:t>
      </w:r>
      <w:r w:rsidRPr="00BA464E">
        <w:rPr>
          <w:rFonts w:ascii="Times New Roman" w:eastAsiaTheme="minorHAnsi" w:hAnsi="Times New Roman" w:cs="Times New Roman"/>
          <w:b/>
          <w:b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color w:val="333333"/>
          <w:sz w:val="24"/>
          <w:szCs w:val="24"/>
          <w:lang w:val="ru-RU" w:eastAsia="ru-RU"/>
        </w:rPr>
        <w:t>y</w:t>
      </w:r>
      <w:r w:rsidRPr="00BA464E">
        <w:rPr>
          <w:rFonts w:ascii="Times New Roman" w:eastAsiaTheme="minorHAnsi" w:hAnsi="Times New Roman" w:cs="Times New Roman"/>
          <w:b/>
          <w:b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color w:val="333333"/>
          <w:sz w:val="24"/>
          <w:szCs w:val="24"/>
          <w:lang w:val="ru-RU" w:eastAsia="ru-RU"/>
        </w:rPr>
        <w:t>n kims</w:t>
      </w:r>
      <w:r w:rsidRPr="00BA464E">
        <w:rPr>
          <w:rFonts w:ascii="Times New Roman" w:eastAsiaTheme="minorHAnsi" w:hAnsi="Times New Roman" w:cs="Times New Roman"/>
          <w:b/>
          <w:b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color w:val="333333"/>
          <w:sz w:val="24"/>
          <w:szCs w:val="24"/>
          <w:lang w:val="ru-RU" w:eastAsia="ru-RU"/>
        </w:rPr>
        <w:t>l</w:t>
      </w:r>
      <w:r w:rsidRPr="00BA464E">
        <w:rPr>
          <w:rFonts w:ascii="Times New Roman" w:eastAsiaTheme="minorHAnsi" w:hAnsi="Times New Roman" w:cs="Times New Roman"/>
          <w:b/>
          <w:b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color w:val="333333"/>
          <w:sz w:val="24"/>
          <w:szCs w:val="24"/>
          <w:lang w:val="ru-RU" w:eastAsia="ru-RU"/>
        </w:rPr>
        <w:t>rdir."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 (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l </w:t>
      </w:r>
      <w:r w:rsidRPr="00BA464E">
        <w:rPr>
          <w:rFonts w:ascii="Book Antiqua" w:eastAsiaTheme="minorHAnsi" w:hAnsi="Book Antiqua" w:cs="Book Antiqua"/>
          <w:color w:val="333333"/>
          <w:sz w:val="24"/>
          <w:szCs w:val="24"/>
          <w:lang w:val="ru-RU" w:eastAsia="ru-RU"/>
        </w:rPr>
        <w:t>İ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mran, 17)</w:t>
      </w:r>
    </w:p>
    <w:p w14:paraId="2AF6F800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Peyğ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mb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r (sall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llahu aleyhi v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 s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ll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m) bel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 buyurdu: 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“Uca v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 xml:space="preserve"> ulu R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bbimiz h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r bir gec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nin axırıncı üçd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 xml:space="preserve"> birind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 xml:space="preserve"> dünya s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masına enib deyir: “M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n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 xml:space="preserve"> dua ed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n varmı, onun duasını q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bul edim? M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nd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n ist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y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n varmı, ona ist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diyini verim? M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nd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n bağışlanma dil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y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n varmı, onu bağışlayım?”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 (Buxar</w:t>
      </w:r>
      <w:bookmarkStart w:id="35" w:name="_GoBack"/>
      <w:bookmarkEnd w:id="35"/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i, 1145)</w:t>
      </w:r>
    </w:p>
    <w:p w14:paraId="5F94EACB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</w:p>
    <w:bookmarkStart w:id="36" w:name="_edn18"/>
    <w:p w14:paraId="6F0062EE" w14:textId="77777777" w:rsidR="00B24195" w:rsidRPr="00BA464E" w:rsidRDefault="00B24195" w:rsidP="00B24195">
      <w:pPr>
        <w:shd w:val="clear" w:color="auto" w:fill="FFFFFF"/>
        <w:spacing w:before="100" w:beforeAutospacing="1" w:after="100" w:afterAutospacing="1" w:line="240" w:lineRule="auto"/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</w:pP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begin"/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instrText xml:space="preserve"> HYPERLINK "http://senxatirlat.com/wp-admin/post.php?post=465&amp;action=edit" \l "_ednref18" </w:instrTex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separate"/>
      </w:r>
      <w:r w:rsidRPr="00BA464E">
        <w:rPr>
          <w:rFonts w:ascii="Book Antiqua" w:eastAsiaTheme="minorHAnsi" w:hAnsi="Book Antiqua" w:cs="Times New Roman"/>
          <w:color w:val="0000FF"/>
          <w:sz w:val="24"/>
          <w:szCs w:val="24"/>
          <w:u w:val="single"/>
          <w:lang w:val="ru-RU" w:eastAsia="ru-RU"/>
        </w:rPr>
        <w:t>[xviii]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fldChar w:fldCharType="end"/>
      </w:r>
      <w:bookmarkEnd w:id="36"/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 Peyğ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mb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r (sall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llahu aleyhi v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 s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ll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m) bel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 xml:space="preserve"> buyurdu: 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“İftarı tezl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şdirin s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>huru is</w:t>
      </w:r>
      <w:r w:rsidRPr="00BA464E">
        <w:rPr>
          <w:rFonts w:ascii="Times New Roman" w:eastAsiaTheme="minorHAnsi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b/>
          <w:bCs/>
          <w:i/>
          <w:iCs/>
          <w:color w:val="333333"/>
          <w:sz w:val="24"/>
          <w:szCs w:val="24"/>
          <w:lang w:val="ru-RU" w:eastAsia="ru-RU"/>
        </w:rPr>
        <w:t xml:space="preserve"> gecikdirin.”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 (S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hih C</w:t>
      </w:r>
      <w:r w:rsidRPr="00BA464E">
        <w:rPr>
          <w:rFonts w:ascii="Times New Roman" w:eastAsiaTheme="minorHAnsi" w:hAnsi="Times New Roman" w:cs="Times New Roman"/>
          <w:color w:val="333333"/>
          <w:sz w:val="24"/>
          <w:szCs w:val="24"/>
          <w:lang w:val="ru-RU" w:eastAsia="ru-RU"/>
        </w:rPr>
        <w:t>ə</w:t>
      </w:r>
      <w:r w:rsidRPr="00BA464E">
        <w:rPr>
          <w:rFonts w:ascii="Book Antiqua" w:eastAsiaTheme="minorHAnsi" w:hAnsi="Book Antiqua" w:cs="Times New Roman"/>
          <w:color w:val="333333"/>
          <w:sz w:val="24"/>
          <w:szCs w:val="24"/>
          <w:lang w:val="ru-RU" w:eastAsia="ru-RU"/>
        </w:rPr>
        <w:t>mi, 2835)</w:t>
      </w:r>
    </w:p>
    <w:p w14:paraId="7CE047F5" w14:textId="248A7EA1" w:rsidR="006D36B5" w:rsidRPr="00BA464E" w:rsidRDefault="001B52C6" w:rsidP="001B52C6">
      <w:pPr>
        <w:jc w:val="right"/>
        <w:rPr>
          <w:rFonts w:ascii="Book Antiqua" w:hAnsi="Book Antiqua"/>
        </w:rPr>
      </w:pPr>
      <w:r>
        <w:rPr>
          <w:rFonts w:ascii="Arial" w:hAnsi="Arial" w:cs="Arial"/>
          <w:color w:val="111111"/>
          <w:shd w:val="clear" w:color="auto" w:fill="FFFFFF"/>
        </w:rPr>
        <w:t>Tərcümə etdi: </w:t>
      </w:r>
      <w:hyperlink r:id="rId11" w:history="1">
        <w:r>
          <w:rPr>
            <w:rStyle w:val="a9"/>
            <w:rFonts w:ascii="Arial" w:hAnsi="Arial" w:cs="Arial"/>
            <w:b/>
            <w:bCs/>
            <w:i/>
            <w:iCs/>
            <w:color w:val="1ABC9C"/>
            <w:shd w:val="clear" w:color="auto" w:fill="FFFFFF"/>
          </w:rPr>
          <w:t>senxatirlat.com saytının rəsmi heyəti</w:t>
        </w:r>
      </w:hyperlink>
    </w:p>
    <w:sectPr w:rsidR="006D36B5" w:rsidRPr="00BA4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8FF78" w14:textId="77777777" w:rsidR="002406AD" w:rsidRDefault="002406AD" w:rsidP="006D36B5">
      <w:pPr>
        <w:spacing w:after="0" w:line="240" w:lineRule="auto"/>
      </w:pPr>
      <w:r>
        <w:separator/>
      </w:r>
    </w:p>
  </w:endnote>
  <w:endnote w:type="continuationSeparator" w:id="0">
    <w:p w14:paraId="31858788" w14:textId="77777777" w:rsidR="002406AD" w:rsidRDefault="002406AD" w:rsidP="006D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D4C97" w14:textId="77777777" w:rsidR="002406AD" w:rsidRDefault="002406AD" w:rsidP="006D36B5">
      <w:pPr>
        <w:spacing w:after="0" w:line="240" w:lineRule="auto"/>
      </w:pPr>
      <w:r>
        <w:separator/>
      </w:r>
    </w:p>
  </w:footnote>
  <w:footnote w:type="continuationSeparator" w:id="0">
    <w:p w14:paraId="0F8FCF39" w14:textId="77777777" w:rsidR="002406AD" w:rsidRDefault="002406AD" w:rsidP="006D3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1060"/>
    <w:multiLevelType w:val="multilevel"/>
    <w:tmpl w:val="BD2C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42E58"/>
    <w:multiLevelType w:val="multilevel"/>
    <w:tmpl w:val="5FFA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878E9"/>
    <w:multiLevelType w:val="multilevel"/>
    <w:tmpl w:val="B64C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B61496"/>
    <w:multiLevelType w:val="multilevel"/>
    <w:tmpl w:val="CA36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266178"/>
    <w:multiLevelType w:val="multilevel"/>
    <w:tmpl w:val="2CD6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2C3DC0"/>
    <w:multiLevelType w:val="multilevel"/>
    <w:tmpl w:val="7306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8627A4"/>
    <w:multiLevelType w:val="multilevel"/>
    <w:tmpl w:val="09B0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FB0633"/>
    <w:multiLevelType w:val="hybridMultilevel"/>
    <w:tmpl w:val="C264EE8A"/>
    <w:lvl w:ilvl="0" w:tplc="E252F356">
      <w:numFmt w:val="bullet"/>
      <w:lvlText w:val="-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73087"/>
    <w:multiLevelType w:val="multilevel"/>
    <w:tmpl w:val="E942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48"/>
    <w:rsid w:val="000932A5"/>
    <w:rsid w:val="00195A45"/>
    <w:rsid w:val="001B52C6"/>
    <w:rsid w:val="002406AD"/>
    <w:rsid w:val="0035150B"/>
    <w:rsid w:val="00366B25"/>
    <w:rsid w:val="004374D6"/>
    <w:rsid w:val="004F66BA"/>
    <w:rsid w:val="00536848"/>
    <w:rsid w:val="005A3E43"/>
    <w:rsid w:val="006D36B5"/>
    <w:rsid w:val="006D7277"/>
    <w:rsid w:val="00702C9D"/>
    <w:rsid w:val="00836E09"/>
    <w:rsid w:val="00864F93"/>
    <w:rsid w:val="00B24195"/>
    <w:rsid w:val="00BA464E"/>
    <w:rsid w:val="00CE2A2F"/>
    <w:rsid w:val="00D27A08"/>
    <w:rsid w:val="00DC70B2"/>
    <w:rsid w:val="00F4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D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48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84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6D36B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D36B5"/>
    <w:rPr>
      <w:rFonts w:eastAsia="MS Mincho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D36B5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B2419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B24195"/>
    <w:rPr>
      <w:b/>
      <w:bCs/>
    </w:rPr>
  </w:style>
  <w:style w:type="character" w:styleId="a9">
    <w:name w:val="Hyperlink"/>
    <w:basedOn w:val="a0"/>
    <w:uiPriority w:val="99"/>
    <w:semiHidden/>
    <w:unhideWhenUsed/>
    <w:rsid w:val="00B241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4195"/>
  </w:style>
  <w:style w:type="character" w:styleId="aa">
    <w:name w:val="Emphasis"/>
    <w:basedOn w:val="a0"/>
    <w:uiPriority w:val="20"/>
    <w:qFormat/>
    <w:rsid w:val="00B241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48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84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6D36B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D36B5"/>
    <w:rPr>
      <w:rFonts w:eastAsia="MS Mincho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D36B5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B2419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B24195"/>
    <w:rPr>
      <w:b/>
      <w:bCs/>
    </w:rPr>
  </w:style>
  <w:style w:type="character" w:styleId="a9">
    <w:name w:val="Hyperlink"/>
    <w:basedOn w:val="a0"/>
    <w:uiPriority w:val="99"/>
    <w:semiHidden/>
    <w:unhideWhenUsed/>
    <w:rsid w:val="00B241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4195"/>
  </w:style>
  <w:style w:type="character" w:styleId="aa">
    <w:name w:val="Emphasis"/>
    <w:basedOn w:val="a0"/>
    <w:uiPriority w:val="20"/>
    <w:qFormat/>
    <w:rsid w:val="00B241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nxatirlat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enxatirlat.com/wp-admin/post.php?post=465&amp;action=ed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nxatirlat.com/wp-admin/post.php?post=465&amp;action=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AF4AC-F92D-48E6-9591-AE16B8F9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</dc:creator>
  <cp:lastModifiedBy>user</cp:lastModifiedBy>
  <cp:revision>9</cp:revision>
  <dcterms:created xsi:type="dcterms:W3CDTF">2017-05-21T20:59:00Z</dcterms:created>
  <dcterms:modified xsi:type="dcterms:W3CDTF">2017-05-25T06:40:00Z</dcterms:modified>
</cp:coreProperties>
</file>